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6D57E" w14:textId="77777777" w:rsidR="009372BA" w:rsidRDefault="00000000">
      <w:pPr>
        <w:shd w:val="clear" w:color="auto" w:fill="FFFFFF"/>
        <w:jc w:val="center"/>
        <w:rPr>
          <w:rFonts w:ascii="Arial" w:eastAsia="Arial" w:hAnsi="Arial" w:cs="Arial"/>
          <w:b/>
          <w:bCs/>
          <w:sz w:val="20"/>
          <w:szCs w:val="20"/>
          <w:u w:color="000000"/>
        </w:rPr>
      </w:pPr>
      <w:proofErr w:type="spellStart"/>
      <w:r>
        <w:rPr>
          <w:rStyle w:val="Geen"/>
          <w:rFonts w:ascii="Arial" w:hAnsi="Arial"/>
          <w:color w:val="065905"/>
          <w:sz w:val="64"/>
          <w:szCs w:val="64"/>
          <w:u w:color="000000"/>
        </w:rPr>
        <w:t>Poëzijpaad</w:t>
      </w:r>
      <w:proofErr w:type="spellEnd"/>
      <w:r>
        <w:rPr>
          <w:rStyle w:val="Geen"/>
          <w:rFonts w:ascii="Arial" w:hAnsi="Arial"/>
          <w:color w:val="065905"/>
          <w:sz w:val="64"/>
          <w:szCs w:val="64"/>
          <w:u w:color="000000"/>
        </w:rPr>
        <w:t xml:space="preserve"> </w:t>
      </w:r>
      <w:proofErr w:type="spellStart"/>
      <w:r>
        <w:rPr>
          <w:rStyle w:val="Geen"/>
          <w:rFonts w:ascii="Arial" w:hAnsi="Arial"/>
          <w:color w:val="065905"/>
          <w:sz w:val="64"/>
          <w:szCs w:val="64"/>
          <w:u w:color="000000"/>
        </w:rPr>
        <w:t>Oranjewâld</w:t>
      </w:r>
      <w:proofErr w:type="spellEnd"/>
      <w:r>
        <w:rPr>
          <w:rStyle w:val="Geen"/>
          <w:rFonts w:ascii="Arial" w:eastAsia="Arial" w:hAnsi="Arial" w:cs="Arial"/>
          <w:noProof/>
          <w:color w:val="578625"/>
          <w:sz w:val="64"/>
          <w:szCs w:val="64"/>
          <w:u w:color="000000"/>
        </w:rPr>
        <w:drawing>
          <wp:anchor distT="152400" distB="152400" distL="152400" distR="152400" simplePos="0" relativeHeight="251663360" behindDoc="0" locked="0" layoutInCell="1" allowOverlap="1" wp14:anchorId="243E3799" wp14:editId="01E7A714">
            <wp:simplePos x="0" y="0"/>
            <wp:positionH relativeFrom="margin">
              <wp:posOffset>69849</wp:posOffset>
            </wp:positionH>
            <wp:positionV relativeFrom="line">
              <wp:posOffset>-152400</wp:posOffset>
            </wp:positionV>
            <wp:extent cx="1438378" cy="524847"/>
            <wp:effectExtent l="0" t="0" r="0" b="0"/>
            <wp:wrapThrough wrapText="bothSides" distL="152400" distR="152400">
              <wp:wrapPolygon edited="1">
                <wp:start x="1776" y="0"/>
                <wp:lineTo x="1776" y="4867"/>
                <wp:lineTo x="1520" y="4965"/>
                <wp:lineTo x="1001" y="5472"/>
                <wp:lineTo x="483" y="6795"/>
                <wp:lineTo x="334" y="8624"/>
                <wp:lineTo x="405" y="10845"/>
                <wp:lineTo x="852" y="12381"/>
                <wp:lineTo x="2521" y="15223"/>
                <wp:lineTo x="3040" y="16840"/>
                <wp:lineTo x="3111" y="18473"/>
                <wp:lineTo x="2855" y="19894"/>
                <wp:lineTo x="2223" y="20694"/>
                <wp:lineTo x="1299" y="20188"/>
                <wp:lineTo x="703" y="18767"/>
                <wp:lineTo x="262" y="16431"/>
                <wp:lineTo x="0" y="16431"/>
                <wp:lineTo x="262" y="21315"/>
                <wp:lineTo x="519" y="21511"/>
                <wp:lineTo x="554" y="20907"/>
                <wp:lineTo x="739" y="20809"/>
                <wp:lineTo x="1299" y="21201"/>
                <wp:lineTo x="2521" y="21511"/>
                <wp:lineTo x="3147" y="21005"/>
                <wp:lineTo x="3707" y="19780"/>
                <wp:lineTo x="3999" y="17950"/>
                <wp:lineTo x="3892" y="15321"/>
                <wp:lineTo x="3332" y="13491"/>
                <wp:lineTo x="1740" y="10845"/>
                <wp:lineTo x="1150" y="9228"/>
                <wp:lineTo x="1150" y="7089"/>
                <wp:lineTo x="1442" y="6174"/>
                <wp:lineTo x="2110" y="5880"/>
                <wp:lineTo x="2742" y="6484"/>
                <wp:lineTo x="3260" y="7905"/>
                <wp:lineTo x="3558" y="9833"/>
                <wp:lineTo x="3814" y="10045"/>
                <wp:lineTo x="3665" y="5063"/>
                <wp:lineTo x="3409" y="4965"/>
                <wp:lineTo x="3373" y="5472"/>
                <wp:lineTo x="3224" y="5668"/>
                <wp:lineTo x="2628" y="5259"/>
                <wp:lineTo x="1776" y="4867"/>
                <wp:lineTo x="1776" y="0"/>
                <wp:lineTo x="14137" y="0"/>
                <wp:lineTo x="12373" y="82"/>
                <wp:lineTo x="10668" y="245"/>
                <wp:lineTo x="10668" y="898"/>
                <wp:lineTo x="15817" y="2123"/>
                <wp:lineTo x="15710" y="3642"/>
                <wp:lineTo x="10781" y="996"/>
                <wp:lineTo x="10668" y="898"/>
                <wp:lineTo x="10668" y="245"/>
                <wp:lineTo x="9148" y="392"/>
                <wp:lineTo x="7074" y="19077"/>
                <wp:lineTo x="7188" y="19077"/>
                <wp:lineTo x="9262" y="702"/>
                <wp:lineTo x="12039" y="3014"/>
                <wp:lineTo x="12039" y="4753"/>
                <wp:lineTo x="11896" y="5643"/>
                <wp:lineTo x="11896" y="8510"/>
                <wp:lineTo x="12855" y="15010"/>
                <wp:lineTo x="10930" y="14912"/>
                <wp:lineTo x="11896" y="8510"/>
                <wp:lineTo x="11896" y="5643"/>
                <wp:lineTo x="11336" y="9130"/>
                <wp:lineTo x="10448" y="14814"/>
                <wp:lineTo x="9673" y="19584"/>
                <wp:lineTo x="9482" y="20188"/>
                <wp:lineTo x="9780" y="16938"/>
                <wp:lineTo x="9560" y="16938"/>
                <wp:lineTo x="9482" y="17444"/>
                <wp:lineTo x="9041" y="19077"/>
                <wp:lineTo x="8445" y="19992"/>
                <wp:lineTo x="6556" y="20188"/>
                <wp:lineTo x="6300" y="19780"/>
                <wp:lineTo x="6300" y="6991"/>
                <wp:lineTo x="6484" y="5978"/>
                <wp:lineTo x="7116" y="5668"/>
                <wp:lineTo x="7116" y="5161"/>
                <wp:lineTo x="4631" y="5161"/>
                <wp:lineTo x="4595" y="5472"/>
                <wp:lineTo x="5000" y="5668"/>
                <wp:lineTo x="5334" y="6582"/>
                <wp:lineTo x="5334" y="19780"/>
                <wp:lineTo x="5149" y="20400"/>
                <wp:lineTo x="4595" y="20596"/>
                <wp:lineTo x="4595" y="21103"/>
                <wp:lineTo x="10710" y="21201"/>
                <wp:lineTo x="10781" y="20809"/>
                <wp:lineTo x="10448" y="20596"/>
                <wp:lineTo x="10227" y="19780"/>
                <wp:lineTo x="10710" y="15925"/>
                <wp:lineTo x="13004" y="16023"/>
                <wp:lineTo x="13523" y="19486"/>
                <wp:lineTo x="13374" y="20596"/>
                <wp:lineTo x="13004" y="20694"/>
                <wp:lineTo x="12969" y="21315"/>
                <wp:lineTo x="15156" y="21201"/>
                <wp:lineTo x="15156" y="20596"/>
                <wp:lineTo x="14822" y="20498"/>
                <wp:lineTo x="14524" y="19388"/>
                <wp:lineTo x="12265" y="5063"/>
                <wp:lineTo x="12039" y="4753"/>
                <wp:lineTo x="12039" y="3014"/>
                <wp:lineTo x="13892" y="4557"/>
                <wp:lineTo x="16342" y="6680"/>
                <wp:lineTo x="15597" y="12773"/>
                <wp:lineTo x="15674" y="13083"/>
                <wp:lineTo x="16562" y="6582"/>
                <wp:lineTo x="10412" y="1209"/>
                <wp:lineTo x="15561" y="3896"/>
                <wp:lineTo x="15561" y="5161"/>
                <wp:lineTo x="15561" y="5374"/>
                <wp:lineTo x="16008" y="5880"/>
                <wp:lineTo x="16598" y="6386"/>
                <wp:lineTo x="16527" y="7399"/>
                <wp:lineTo x="16264" y="19780"/>
                <wp:lineTo x="16080" y="20400"/>
                <wp:lineTo x="15561" y="20694"/>
                <wp:lineTo x="15525" y="21315"/>
                <wp:lineTo x="17969" y="21201"/>
                <wp:lineTo x="17969" y="20809"/>
                <wp:lineTo x="17599" y="20596"/>
                <wp:lineTo x="17266" y="19992"/>
                <wp:lineTo x="17188" y="13687"/>
                <wp:lineTo x="19858" y="13687"/>
                <wp:lineTo x="19787" y="19992"/>
                <wp:lineTo x="19638" y="20400"/>
                <wp:lineTo x="19226" y="20596"/>
                <wp:lineTo x="19083" y="21103"/>
                <wp:lineTo x="21563" y="21201"/>
                <wp:lineTo x="21563" y="20809"/>
                <wp:lineTo x="21116" y="20596"/>
                <wp:lineTo x="20824" y="19894"/>
                <wp:lineTo x="20782" y="7301"/>
                <wp:lineTo x="20973" y="5978"/>
                <wp:lineTo x="21563" y="5782"/>
                <wp:lineTo x="21598" y="5259"/>
                <wp:lineTo x="19119" y="5161"/>
                <wp:lineTo x="19083" y="5668"/>
                <wp:lineTo x="19524" y="5782"/>
                <wp:lineTo x="19822" y="6386"/>
                <wp:lineTo x="19894" y="12479"/>
                <wp:lineTo x="17188" y="12479"/>
                <wp:lineTo x="17230" y="6795"/>
                <wp:lineTo x="17415" y="6076"/>
                <wp:lineTo x="17969" y="5782"/>
                <wp:lineTo x="18040" y="5259"/>
                <wp:lineTo x="15561" y="5161"/>
                <wp:lineTo x="15561" y="3896"/>
                <wp:lineTo x="16044" y="4149"/>
                <wp:lineTo x="16151" y="4867"/>
                <wp:lineTo x="16264" y="3953"/>
                <wp:lineTo x="15859" y="3838"/>
                <wp:lineTo x="16008" y="1911"/>
                <wp:lineTo x="15561" y="1715"/>
                <wp:lineTo x="15746" y="82"/>
                <wp:lineTo x="15597" y="70"/>
                <wp:lineTo x="15597" y="294"/>
                <wp:lineTo x="15448" y="1715"/>
                <wp:lineTo x="10930" y="588"/>
                <wp:lineTo x="13410" y="392"/>
                <wp:lineTo x="15597" y="294"/>
                <wp:lineTo x="15597" y="70"/>
                <wp:lineTo x="14697" y="0"/>
                <wp:lineTo x="14137" y="0"/>
                <wp:lineTo x="1776"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LAH_NWR300.png"/>
                    <pic:cNvPicPr>
                      <a:picLocks noChangeAspect="1"/>
                    </pic:cNvPicPr>
                  </pic:nvPicPr>
                  <pic:blipFill>
                    <a:blip r:embed="rId6"/>
                    <a:srcRect t="63" b="63"/>
                    <a:stretch>
                      <a:fillRect/>
                    </a:stretch>
                  </pic:blipFill>
                  <pic:spPr>
                    <a:xfrm>
                      <a:off x="0" y="0"/>
                      <a:ext cx="1438378" cy="524847"/>
                    </a:xfrm>
                    <a:prstGeom prst="rect">
                      <a:avLst/>
                    </a:prstGeom>
                    <a:ln w="12700" cap="flat">
                      <a:noFill/>
                      <a:miter lim="400000"/>
                    </a:ln>
                    <a:effectLst/>
                  </pic:spPr>
                </pic:pic>
              </a:graphicData>
            </a:graphic>
          </wp:anchor>
        </w:drawing>
      </w:r>
      <w:r>
        <w:rPr>
          <w:rStyle w:val="Geen"/>
          <w:rFonts w:ascii="Arial Unicode MS" w:hAnsi="Arial Unicode MS"/>
          <w:sz w:val="54"/>
          <w:szCs w:val="54"/>
          <w:u w:color="000000"/>
        </w:rPr>
        <w:br/>
      </w:r>
    </w:p>
    <w:p w14:paraId="0DF91BB7" w14:textId="77777777" w:rsidR="009372BA" w:rsidRDefault="009372BA">
      <w:pPr>
        <w:pStyle w:val="Hoofdtekst"/>
        <w:jc w:val="center"/>
        <w:rPr>
          <w:rFonts w:ascii="Arial" w:eastAsia="Arial" w:hAnsi="Arial" w:cs="Arial"/>
          <w:sz w:val="20"/>
          <w:szCs w:val="20"/>
        </w:rPr>
      </w:pPr>
    </w:p>
    <w:p w14:paraId="28A90643" w14:textId="77777777" w:rsidR="009372BA" w:rsidRDefault="00000000">
      <w:pPr>
        <w:shd w:val="clear" w:color="auto" w:fill="FFFFFF"/>
        <w:rPr>
          <w:rFonts w:ascii="Arial" w:eastAsia="Arial" w:hAnsi="Arial" w:cs="Arial"/>
          <w:sz w:val="20"/>
          <w:szCs w:val="20"/>
          <w:u w:color="000000"/>
        </w:rPr>
      </w:pPr>
      <w:r>
        <w:rPr>
          <w:rFonts w:ascii="Arial" w:hAnsi="Arial"/>
          <w:sz w:val="20"/>
          <w:szCs w:val="20"/>
          <w:u w:color="000000"/>
        </w:rPr>
        <w:t xml:space="preserve">Het </w:t>
      </w:r>
      <w:proofErr w:type="spellStart"/>
      <w:r>
        <w:rPr>
          <w:rStyle w:val="Geen"/>
          <w:rFonts w:ascii="Arial" w:hAnsi="Arial"/>
          <w:i/>
          <w:iCs/>
          <w:sz w:val="20"/>
          <w:szCs w:val="20"/>
          <w:u w:color="000000"/>
        </w:rPr>
        <w:t>Poëzijpaad</w:t>
      </w:r>
      <w:proofErr w:type="spellEnd"/>
      <w:r>
        <w:rPr>
          <w:rStyle w:val="Geen"/>
          <w:rFonts w:ascii="Arial" w:hAnsi="Arial"/>
          <w:i/>
          <w:iCs/>
          <w:sz w:val="20"/>
          <w:szCs w:val="20"/>
          <w:u w:color="000000"/>
        </w:rPr>
        <w:t xml:space="preserve"> </w:t>
      </w:r>
      <w:proofErr w:type="spellStart"/>
      <w:r>
        <w:rPr>
          <w:rStyle w:val="Geen"/>
          <w:rFonts w:ascii="Arial" w:hAnsi="Arial"/>
          <w:i/>
          <w:iCs/>
          <w:sz w:val="20"/>
          <w:szCs w:val="20"/>
          <w:u w:color="000000"/>
        </w:rPr>
        <w:t>Oranjewâld</w:t>
      </w:r>
      <w:proofErr w:type="spellEnd"/>
      <w:r>
        <w:rPr>
          <w:rFonts w:ascii="Arial" w:hAnsi="Arial"/>
          <w:sz w:val="20"/>
          <w:szCs w:val="20"/>
          <w:u w:color="000000"/>
        </w:rPr>
        <w:t xml:space="preserve">, ofwel </w:t>
      </w:r>
      <w:proofErr w:type="spellStart"/>
      <w:r>
        <w:rPr>
          <w:rFonts w:ascii="Arial" w:hAnsi="Arial"/>
          <w:sz w:val="20"/>
          <w:szCs w:val="20"/>
          <w:u w:color="000000"/>
        </w:rPr>
        <w:t>Dichterspad</w:t>
      </w:r>
      <w:proofErr w:type="spellEnd"/>
      <w:r>
        <w:rPr>
          <w:rFonts w:ascii="Arial" w:hAnsi="Arial"/>
          <w:sz w:val="20"/>
          <w:szCs w:val="20"/>
          <w:u w:color="000000"/>
        </w:rPr>
        <w:t>, in het bosgebied van Oranjewoud en Katlijk leidt de wandelaar langs de paden van dit fraaie Zuidoost-Friese landschap. Op historisch belangrijke plaatsen treft men gedichten aan van gerenommeerde dichters en nieuw uitverkoren talent uit de regio.</w:t>
      </w:r>
      <w:r>
        <w:rPr>
          <w:rFonts w:ascii="Arial Unicode MS" w:hAnsi="Arial Unicode MS"/>
          <w:sz w:val="20"/>
          <w:szCs w:val="20"/>
          <w:u w:color="000000"/>
        </w:rPr>
        <w:br/>
      </w:r>
    </w:p>
    <w:p w14:paraId="7761F674" w14:textId="5BD6B6AC" w:rsidR="009372BA" w:rsidRDefault="00000000">
      <w:pPr>
        <w:shd w:val="clear" w:color="auto" w:fill="FFFFFF"/>
        <w:rPr>
          <w:rFonts w:ascii="Arial" w:eastAsia="Arial" w:hAnsi="Arial" w:cs="Arial"/>
          <w:sz w:val="20"/>
          <w:szCs w:val="20"/>
          <w:u w:color="000000"/>
        </w:rPr>
      </w:pPr>
      <w:r>
        <w:rPr>
          <w:rFonts w:ascii="Arial" w:hAnsi="Arial"/>
          <w:sz w:val="20"/>
          <w:szCs w:val="20"/>
          <w:u w:color="000000"/>
        </w:rPr>
        <w:t xml:space="preserve">Dit </w:t>
      </w:r>
      <w:proofErr w:type="spellStart"/>
      <w:r>
        <w:rPr>
          <w:rFonts w:ascii="Arial" w:hAnsi="Arial"/>
          <w:sz w:val="20"/>
          <w:szCs w:val="20"/>
          <w:u w:color="000000"/>
        </w:rPr>
        <w:t>Dichterspad</w:t>
      </w:r>
      <w:proofErr w:type="spellEnd"/>
      <w:r>
        <w:rPr>
          <w:rFonts w:ascii="Arial" w:hAnsi="Arial"/>
          <w:sz w:val="20"/>
          <w:szCs w:val="20"/>
          <w:u w:color="000000"/>
        </w:rPr>
        <w:t xml:space="preserve"> is een goede aanleiding om het bosgebied van Oranjewoud te betreden. Men ervaart dat de gedichten passen in de omgeving en dat de gedichten en het landschap elkaar versterken. Cultuur en natuur gaan hier hand in hand en vormen een harmonie.</w:t>
      </w:r>
      <w:r>
        <w:rPr>
          <w:rStyle w:val="Geen"/>
          <w:rFonts w:ascii="Arial" w:hAnsi="Arial"/>
          <w:sz w:val="20"/>
          <w:szCs w:val="20"/>
          <w:u w:color="000000"/>
        </w:rPr>
        <w:t xml:space="preserve"> De route is ruim 10 km. en kan te voet, per fiets, </w:t>
      </w:r>
      <w:r w:rsidR="008018C5">
        <w:rPr>
          <w:rStyle w:val="Geen"/>
          <w:rFonts w:ascii="Arial" w:hAnsi="Arial"/>
          <w:sz w:val="20"/>
          <w:szCs w:val="20"/>
          <w:u w:color="000000"/>
        </w:rPr>
        <w:t xml:space="preserve">of met een </w:t>
      </w:r>
      <w:proofErr w:type="spellStart"/>
      <w:r>
        <w:rPr>
          <w:rStyle w:val="Geen"/>
          <w:rFonts w:ascii="Arial" w:hAnsi="Arial"/>
          <w:sz w:val="20"/>
          <w:szCs w:val="20"/>
          <w:u w:color="000000"/>
        </w:rPr>
        <w:t>scootmobiel</w:t>
      </w:r>
      <w:proofErr w:type="spellEnd"/>
      <w:r>
        <w:rPr>
          <w:rStyle w:val="Geen"/>
          <w:rFonts w:ascii="Arial" w:hAnsi="Arial"/>
          <w:sz w:val="20"/>
          <w:szCs w:val="20"/>
          <w:u w:color="000000"/>
        </w:rPr>
        <w:t xml:space="preserve">  worden volbracht.</w:t>
      </w:r>
      <w:r>
        <w:rPr>
          <w:rStyle w:val="Geen"/>
          <w:rFonts w:ascii="Arial Unicode MS" w:hAnsi="Arial Unicode MS"/>
          <w:color w:val="065A05"/>
          <w:sz w:val="20"/>
          <w:szCs w:val="20"/>
          <w:u w:val="single" w:color="000000"/>
        </w:rPr>
        <w:br/>
      </w:r>
    </w:p>
    <w:p w14:paraId="0DCDBD73" w14:textId="363DB32C" w:rsidR="009372BA" w:rsidRDefault="00000000" w:rsidP="008018C5">
      <w:pPr>
        <w:shd w:val="clear" w:color="auto" w:fill="FFFFFF"/>
        <w:rPr>
          <w:rFonts w:ascii="Arial" w:eastAsia="Arial" w:hAnsi="Arial" w:cs="Arial"/>
          <w:sz w:val="20"/>
          <w:szCs w:val="20"/>
          <w:u w:color="000000"/>
        </w:rPr>
      </w:pPr>
      <w:r>
        <w:rPr>
          <w:rFonts w:ascii="Arial" w:hAnsi="Arial"/>
          <w:sz w:val="20"/>
          <w:szCs w:val="20"/>
          <w:u w:color="000000"/>
        </w:rPr>
        <w:t xml:space="preserve">Het </w:t>
      </w:r>
      <w:proofErr w:type="spellStart"/>
      <w:r>
        <w:rPr>
          <w:rStyle w:val="Geen"/>
          <w:rFonts w:ascii="Arial" w:hAnsi="Arial"/>
          <w:i/>
          <w:iCs/>
          <w:sz w:val="20"/>
          <w:szCs w:val="20"/>
          <w:u w:color="000000"/>
        </w:rPr>
        <w:t>Poëzijpaad</w:t>
      </w:r>
      <w:proofErr w:type="spellEnd"/>
      <w:r>
        <w:rPr>
          <w:rFonts w:ascii="Arial" w:hAnsi="Arial"/>
          <w:sz w:val="20"/>
          <w:szCs w:val="20"/>
          <w:u w:color="000000"/>
        </w:rPr>
        <w:t xml:space="preserve"> is een initiatief van de Stichting Literaire Activiteiten Heerenveen (SLAH). </w:t>
      </w:r>
      <w:r w:rsidR="008018C5">
        <w:rPr>
          <w:rFonts w:ascii="Arial" w:hAnsi="Arial"/>
          <w:sz w:val="20"/>
          <w:szCs w:val="20"/>
          <w:u w:color="000000"/>
        </w:rPr>
        <w:t xml:space="preserve">Het is </w:t>
      </w:r>
      <w:r w:rsidR="00AC4EA1">
        <w:rPr>
          <w:rFonts w:ascii="Arial" w:hAnsi="Arial"/>
          <w:sz w:val="20"/>
          <w:szCs w:val="20"/>
          <w:u w:color="000000"/>
        </w:rPr>
        <w:t>i</w:t>
      </w:r>
      <w:r w:rsidR="008018C5">
        <w:rPr>
          <w:rFonts w:ascii="Arial" w:hAnsi="Arial"/>
          <w:sz w:val="20"/>
          <w:szCs w:val="20"/>
          <w:u w:color="000000"/>
        </w:rPr>
        <w:t xml:space="preserve">n 2007 opgezet door het </w:t>
      </w:r>
      <w:r w:rsidR="00FE4C0D">
        <w:rPr>
          <w:rFonts w:ascii="Arial" w:hAnsi="Arial"/>
          <w:sz w:val="20"/>
          <w:szCs w:val="20"/>
          <w:u w:color="000000"/>
        </w:rPr>
        <w:t xml:space="preserve">toenmalige </w:t>
      </w:r>
      <w:r w:rsidR="008018C5">
        <w:rPr>
          <w:rFonts w:ascii="Arial" w:hAnsi="Arial"/>
          <w:sz w:val="20"/>
          <w:szCs w:val="20"/>
          <w:u w:color="000000"/>
        </w:rPr>
        <w:t xml:space="preserve">SLAH bestuur, in samenwerking met de gemeente Heerenveen, </w:t>
      </w:r>
      <w:r w:rsidR="008018C5" w:rsidRPr="008018C5">
        <w:rPr>
          <w:rFonts w:ascii="Arial" w:hAnsi="Arial"/>
          <w:sz w:val="20"/>
          <w:szCs w:val="20"/>
          <w:u w:color="000000"/>
        </w:rPr>
        <w:t xml:space="preserve">en </w:t>
      </w:r>
      <w:r w:rsidR="008018C5" w:rsidRPr="008018C5">
        <w:rPr>
          <w:rFonts w:ascii="Arial" w:hAnsi="Arial" w:cs="Arial"/>
          <w:color w:val="202124"/>
          <w:sz w:val="20"/>
          <w:szCs w:val="20"/>
          <w:shd w:val="clear" w:color="auto" w:fill="FFFFFF"/>
        </w:rPr>
        <w:t>financiële</w:t>
      </w:r>
      <w:r w:rsidR="008018C5">
        <w:rPr>
          <w:rFonts w:ascii="Arial" w:hAnsi="Arial" w:cs="Arial"/>
          <w:color w:val="202124"/>
          <w:shd w:val="clear" w:color="auto" w:fill="FFFFFF"/>
        </w:rPr>
        <w:t xml:space="preserve"> </w:t>
      </w:r>
      <w:r w:rsidR="008018C5">
        <w:rPr>
          <w:rFonts w:ascii="Arial" w:hAnsi="Arial"/>
          <w:sz w:val="20"/>
          <w:szCs w:val="20"/>
          <w:u w:color="000000"/>
        </w:rPr>
        <w:t xml:space="preserve">steun van o.a. de Rabobank. </w:t>
      </w:r>
    </w:p>
    <w:p w14:paraId="28E99B7A" w14:textId="77777777" w:rsidR="009372BA" w:rsidRDefault="009372BA">
      <w:pPr>
        <w:shd w:val="clear" w:color="auto" w:fill="FFFFFF"/>
        <w:rPr>
          <w:rFonts w:ascii="Arial" w:eastAsia="Arial" w:hAnsi="Arial" w:cs="Arial"/>
          <w:sz w:val="20"/>
          <w:szCs w:val="20"/>
          <w:u w:color="000000"/>
        </w:rPr>
      </w:pPr>
    </w:p>
    <w:p w14:paraId="24FE61BA" w14:textId="77777777" w:rsidR="009372BA" w:rsidRDefault="00000000">
      <w:pPr>
        <w:shd w:val="clear" w:color="auto" w:fill="FFFFFF"/>
        <w:rPr>
          <w:rStyle w:val="Geen"/>
          <w:rFonts w:ascii="Arial" w:eastAsia="Arial" w:hAnsi="Arial" w:cs="Arial"/>
          <w:i/>
          <w:iCs/>
          <w:sz w:val="20"/>
          <w:szCs w:val="20"/>
          <w:u w:color="000000"/>
        </w:rPr>
      </w:pPr>
      <w:r>
        <w:rPr>
          <w:rFonts w:ascii="Arial" w:hAnsi="Arial"/>
          <w:sz w:val="20"/>
          <w:szCs w:val="20"/>
          <w:u w:color="000000"/>
        </w:rPr>
        <w:t xml:space="preserve">Een drietal reeds in het landschap aanwezige kunstobjecten en twee gedichten hebben ook hun plaats gekregen binnen het </w:t>
      </w:r>
      <w:proofErr w:type="spellStart"/>
      <w:r>
        <w:rPr>
          <w:rStyle w:val="Geen"/>
          <w:rFonts w:ascii="Arial" w:hAnsi="Arial"/>
          <w:i/>
          <w:iCs/>
          <w:sz w:val="20"/>
          <w:szCs w:val="20"/>
          <w:u w:color="000000"/>
        </w:rPr>
        <w:t>Poëzijpaad</w:t>
      </w:r>
      <w:proofErr w:type="spellEnd"/>
    </w:p>
    <w:p w14:paraId="4DF7DE35" w14:textId="77777777" w:rsidR="009372BA" w:rsidRDefault="009372BA">
      <w:pPr>
        <w:shd w:val="clear" w:color="auto" w:fill="FFFFFF"/>
        <w:rPr>
          <w:rStyle w:val="Geen"/>
          <w:rFonts w:ascii="Arial" w:eastAsia="Arial" w:hAnsi="Arial" w:cs="Arial"/>
          <w:i/>
          <w:iCs/>
          <w:sz w:val="16"/>
          <w:szCs w:val="16"/>
          <w:u w:color="000000"/>
        </w:rPr>
      </w:pPr>
    </w:p>
    <w:p w14:paraId="39147597" w14:textId="77777777" w:rsidR="009372BA" w:rsidRDefault="00000000">
      <w:pPr>
        <w:shd w:val="clear" w:color="auto" w:fill="FFFFFF"/>
        <w:rPr>
          <w:rStyle w:val="Geen"/>
          <w:rFonts w:ascii="Arial" w:eastAsia="Arial" w:hAnsi="Arial" w:cs="Arial"/>
          <w:i/>
          <w:iCs/>
          <w:sz w:val="16"/>
          <w:szCs w:val="16"/>
          <w:u w:color="000000"/>
        </w:rPr>
      </w:pPr>
      <w:r>
        <w:rPr>
          <w:rStyle w:val="Geen"/>
          <w:rFonts w:ascii="Arial" w:eastAsia="Arial" w:hAnsi="Arial" w:cs="Arial"/>
          <w:i/>
          <w:iCs/>
          <w:noProof/>
          <w:sz w:val="16"/>
          <w:szCs w:val="16"/>
          <w:u w:color="000000"/>
        </w:rPr>
        <w:drawing>
          <wp:anchor distT="152400" distB="152400" distL="152400" distR="152400" simplePos="0" relativeHeight="251662336" behindDoc="0" locked="0" layoutInCell="1" allowOverlap="1" wp14:anchorId="2F014A1D" wp14:editId="5F84F594">
            <wp:simplePos x="0" y="0"/>
            <wp:positionH relativeFrom="margin">
              <wp:posOffset>-120657</wp:posOffset>
            </wp:positionH>
            <wp:positionV relativeFrom="line">
              <wp:posOffset>190500</wp:posOffset>
            </wp:positionV>
            <wp:extent cx="6874257" cy="302333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oezieroute_boekje-4-Kleur.jpg"/>
                    <pic:cNvPicPr>
                      <a:picLocks noChangeAspect="1"/>
                    </pic:cNvPicPr>
                  </pic:nvPicPr>
                  <pic:blipFill>
                    <a:blip r:embed="rId7"/>
                    <a:srcRect l="66" t="197" r="66" b="197"/>
                    <a:stretch>
                      <a:fillRect/>
                    </a:stretch>
                  </pic:blipFill>
                  <pic:spPr>
                    <a:xfrm>
                      <a:off x="0" y="0"/>
                      <a:ext cx="6874257" cy="3023331"/>
                    </a:xfrm>
                    <a:prstGeom prst="rect">
                      <a:avLst/>
                    </a:prstGeom>
                    <a:ln w="12700" cap="flat">
                      <a:noFill/>
                      <a:miter lim="400000"/>
                    </a:ln>
                    <a:effectLst/>
                  </pic:spPr>
                </pic:pic>
              </a:graphicData>
            </a:graphic>
          </wp:anchor>
        </w:drawing>
      </w:r>
    </w:p>
    <w:p w14:paraId="60EFEFA1" w14:textId="77777777" w:rsidR="009372BA" w:rsidRDefault="009372BA">
      <w:pPr>
        <w:shd w:val="clear" w:color="auto" w:fill="FFFFFF"/>
        <w:rPr>
          <w:rStyle w:val="Geen"/>
          <w:rFonts w:ascii="Arial" w:eastAsia="Arial" w:hAnsi="Arial" w:cs="Arial"/>
          <w:i/>
          <w:iCs/>
          <w:sz w:val="16"/>
          <w:szCs w:val="16"/>
          <w:u w:color="000000"/>
        </w:rPr>
      </w:pPr>
    </w:p>
    <w:p w14:paraId="6FC8E228" w14:textId="77777777" w:rsidR="009372BA" w:rsidRDefault="009372BA">
      <w:pPr>
        <w:shd w:val="clear" w:color="auto" w:fill="FFFFFF"/>
        <w:rPr>
          <w:rFonts w:ascii="Arial" w:eastAsia="Arial" w:hAnsi="Arial" w:cs="Arial"/>
          <w:sz w:val="16"/>
          <w:szCs w:val="16"/>
          <w:u w:color="000000"/>
        </w:rPr>
      </w:pPr>
    </w:p>
    <w:p w14:paraId="0898FD3D" w14:textId="77777777" w:rsidR="009372BA" w:rsidRDefault="009372BA">
      <w:pPr>
        <w:rPr>
          <w:rFonts w:ascii="Arial" w:eastAsia="Arial" w:hAnsi="Arial" w:cs="Arial"/>
          <w:sz w:val="16"/>
          <w:szCs w:val="16"/>
        </w:rPr>
      </w:pPr>
    </w:p>
    <w:p w14:paraId="7037C56E" w14:textId="77777777" w:rsidR="009372BA" w:rsidRDefault="009372BA">
      <w:pPr>
        <w:rPr>
          <w:rFonts w:ascii="Arial" w:eastAsia="Arial" w:hAnsi="Arial" w:cs="Arial"/>
          <w:sz w:val="16"/>
          <w:szCs w:val="16"/>
        </w:rPr>
      </w:pPr>
    </w:p>
    <w:p w14:paraId="269DF69D" w14:textId="77777777" w:rsidR="009372BA" w:rsidRDefault="009372BA">
      <w:pPr>
        <w:rPr>
          <w:rFonts w:ascii="Arial" w:eastAsia="Arial" w:hAnsi="Arial" w:cs="Arial"/>
          <w:sz w:val="16"/>
          <w:szCs w:val="16"/>
        </w:rPr>
      </w:pPr>
    </w:p>
    <w:p w14:paraId="150A9D02" w14:textId="77777777" w:rsidR="009372BA" w:rsidRDefault="00000000">
      <w:pPr>
        <w:rPr>
          <w:rFonts w:ascii="Arial" w:eastAsia="Arial" w:hAnsi="Arial" w:cs="Arial"/>
          <w:sz w:val="20"/>
          <w:szCs w:val="20"/>
        </w:rPr>
      </w:pPr>
      <w:r>
        <w:rPr>
          <w:rFonts w:ascii="Arial" w:hAnsi="Arial"/>
          <w:sz w:val="20"/>
          <w:szCs w:val="20"/>
        </w:rPr>
        <w:t>1.   Christiaan F. Klein</w:t>
      </w:r>
      <w:r>
        <w:rPr>
          <w:rFonts w:ascii="Arial" w:hAnsi="Arial"/>
          <w:sz w:val="20"/>
          <w:szCs w:val="20"/>
        </w:rPr>
        <w:tab/>
      </w:r>
      <w:r>
        <w:rPr>
          <w:rFonts w:ascii="Arial" w:hAnsi="Arial"/>
          <w:sz w:val="20"/>
          <w:szCs w:val="20"/>
        </w:rPr>
        <w:tab/>
      </w:r>
      <w:proofErr w:type="spellStart"/>
      <w:r>
        <w:rPr>
          <w:rFonts w:ascii="Arial" w:hAnsi="Arial"/>
          <w:sz w:val="20"/>
          <w:szCs w:val="20"/>
        </w:rPr>
        <w:t>Bl</w:t>
      </w:r>
      <w:proofErr w:type="spellEnd"/>
      <w:r>
        <w:rPr>
          <w:rFonts w:ascii="Arial" w:hAnsi="Arial"/>
          <w:sz w:val="20"/>
          <w:szCs w:val="20"/>
          <w:lang w:val="fr-FR"/>
        </w:rPr>
        <w:t>ê</w:t>
      </w:r>
      <w:proofErr w:type="spellStart"/>
      <w:r>
        <w:rPr>
          <w:rFonts w:ascii="Arial" w:hAnsi="Arial"/>
          <w:sz w:val="20"/>
          <w:szCs w:val="20"/>
        </w:rPr>
        <w:t>deklauwer</w:t>
      </w:r>
      <w:proofErr w:type="spellEnd"/>
      <w:r>
        <w:rPr>
          <w:rFonts w:ascii="Arial" w:hAnsi="Arial"/>
          <w:sz w:val="20"/>
          <w:szCs w:val="20"/>
        </w:rPr>
        <w:t>; sculptuur in glas</w:t>
      </w:r>
    </w:p>
    <w:p w14:paraId="53362380" w14:textId="77777777" w:rsidR="009372BA" w:rsidRDefault="00000000">
      <w:pPr>
        <w:rPr>
          <w:rFonts w:ascii="Arial" w:eastAsia="Arial" w:hAnsi="Arial" w:cs="Arial"/>
          <w:sz w:val="20"/>
          <w:szCs w:val="20"/>
        </w:rPr>
      </w:pPr>
      <w:r>
        <w:rPr>
          <w:rFonts w:ascii="Arial" w:hAnsi="Arial"/>
          <w:sz w:val="20"/>
          <w:szCs w:val="20"/>
        </w:rPr>
        <w:t>2.   Lida Dijkstra</w:t>
      </w:r>
      <w:r>
        <w:rPr>
          <w:rFonts w:ascii="Arial" w:hAnsi="Arial"/>
          <w:sz w:val="20"/>
          <w:szCs w:val="20"/>
        </w:rPr>
        <w:tab/>
      </w:r>
      <w:r>
        <w:rPr>
          <w:rFonts w:ascii="Arial" w:hAnsi="Arial"/>
          <w:sz w:val="20"/>
          <w:szCs w:val="20"/>
        </w:rPr>
        <w:tab/>
      </w:r>
      <w:r>
        <w:rPr>
          <w:rFonts w:ascii="Arial" w:hAnsi="Arial"/>
          <w:sz w:val="20"/>
          <w:szCs w:val="20"/>
        </w:rPr>
        <w:tab/>
      </w:r>
      <w:proofErr w:type="spellStart"/>
      <w:r>
        <w:rPr>
          <w:rFonts w:ascii="Arial" w:hAnsi="Arial"/>
          <w:sz w:val="20"/>
          <w:szCs w:val="20"/>
        </w:rPr>
        <w:t>Tjaarda</w:t>
      </w:r>
      <w:proofErr w:type="spellEnd"/>
    </w:p>
    <w:p w14:paraId="5EFCD42B" w14:textId="77777777" w:rsidR="009372BA" w:rsidRDefault="00000000">
      <w:pPr>
        <w:rPr>
          <w:rFonts w:ascii="Arial" w:eastAsia="Arial" w:hAnsi="Arial" w:cs="Arial"/>
          <w:sz w:val="20"/>
          <w:szCs w:val="20"/>
        </w:rPr>
      </w:pPr>
      <w:r>
        <w:rPr>
          <w:rFonts w:ascii="Arial" w:hAnsi="Arial"/>
          <w:sz w:val="20"/>
          <w:szCs w:val="20"/>
        </w:rPr>
        <w:t xml:space="preserve">3.   </w:t>
      </w:r>
      <w:proofErr w:type="spellStart"/>
      <w:r>
        <w:rPr>
          <w:rFonts w:ascii="Arial" w:hAnsi="Arial"/>
          <w:sz w:val="20"/>
          <w:szCs w:val="20"/>
        </w:rPr>
        <w:t>Katynke</w:t>
      </w:r>
      <w:proofErr w:type="spellEnd"/>
      <w:r>
        <w:rPr>
          <w:rFonts w:ascii="Arial" w:hAnsi="Arial"/>
          <w:sz w:val="20"/>
          <w:szCs w:val="20"/>
        </w:rPr>
        <w:t xml:space="preserve"> van der Vliet</w:t>
      </w:r>
      <w:r>
        <w:rPr>
          <w:rFonts w:ascii="Arial" w:hAnsi="Arial"/>
          <w:sz w:val="20"/>
          <w:szCs w:val="20"/>
        </w:rPr>
        <w:tab/>
        <w:t>Oranjewoud...</w:t>
      </w:r>
    </w:p>
    <w:p w14:paraId="24645A54" w14:textId="77777777" w:rsidR="009372BA" w:rsidRDefault="00000000">
      <w:pPr>
        <w:rPr>
          <w:rFonts w:ascii="Arial" w:eastAsia="Arial" w:hAnsi="Arial" w:cs="Arial"/>
          <w:sz w:val="20"/>
          <w:szCs w:val="20"/>
        </w:rPr>
      </w:pPr>
      <w:r>
        <w:rPr>
          <w:rFonts w:ascii="Arial" w:hAnsi="Arial"/>
          <w:sz w:val="20"/>
          <w:szCs w:val="20"/>
        </w:rPr>
        <w:t>4.   Jan J. Bijlsma</w:t>
      </w:r>
      <w:r>
        <w:rPr>
          <w:rFonts w:ascii="Arial" w:hAnsi="Arial"/>
          <w:sz w:val="20"/>
          <w:szCs w:val="20"/>
        </w:rPr>
        <w:tab/>
      </w:r>
      <w:r>
        <w:rPr>
          <w:rFonts w:ascii="Arial" w:hAnsi="Arial"/>
          <w:sz w:val="20"/>
          <w:szCs w:val="20"/>
        </w:rPr>
        <w:tab/>
        <w:t xml:space="preserve">Fata </w:t>
      </w:r>
      <w:proofErr w:type="spellStart"/>
      <w:r>
        <w:rPr>
          <w:rFonts w:ascii="Arial" w:hAnsi="Arial"/>
          <w:sz w:val="20"/>
          <w:szCs w:val="20"/>
        </w:rPr>
        <w:t>Morgana</w:t>
      </w:r>
      <w:proofErr w:type="spellEnd"/>
    </w:p>
    <w:p w14:paraId="38EA00CA" w14:textId="77777777" w:rsidR="009372BA" w:rsidRDefault="00000000">
      <w:pPr>
        <w:rPr>
          <w:rFonts w:ascii="Arial" w:eastAsia="Arial" w:hAnsi="Arial" w:cs="Arial"/>
          <w:sz w:val="20"/>
          <w:szCs w:val="20"/>
        </w:rPr>
      </w:pPr>
      <w:r>
        <w:rPr>
          <w:rFonts w:ascii="Arial" w:hAnsi="Arial"/>
          <w:sz w:val="20"/>
          <w:szCs w:val="20"/>
        </w:rPr>
        <w:t>5.   Harmen Houtman</w:t>
      </w:r>
      <w:r>
        <w:rPr>
          <w:rFonts w:ascii="Arial" w:hAnsi="Arial"/>
          <w:sz w:val="20"/>
          <w:szCs w:val="20"/>
        </w:rPr>
        <w:tab/>
      </w:r>
      <w:r>
        <w:rPr>
          <w:rFonts w:ascii="Arial" w:hAnsi="Arial"/>
          <w:sz w:val="20"/>
          <w:szCs w:val="20"/>
        </w:rPr>
        <w:tab/>
        <w:t xml:space="preserve">De </w:t>
      </w:r>
      <w:proofErr w:type="spellStart"/>
      <w:r>
        <w:rPr>
          <w:rFonts w:ascii="Arial" w:hAnsi="Arial"/>
          <w:sz w:val="20"/>
          <w:szCs w:val="20"/>
        </w:rPr>
        <w:t>Hujbarg</w:t>
      </w:r>
      <w:proofErr w:type="spellEnd"/>
    </w:p>
    <w:p w14:paraId="042D08AC" w14:textId="77777777" w:rsidR="009372BA" w:rsidRDefault="00000000">
      <w:pPr>
        <w:rPr>
          <w:rFonts w:ascii="Arial" w:eastAsia="Arial" w:hAnsi="Arial" w:cs="Arial"/>
          <w:sz w:val="20"/>
          <w:szCs w:val="20"/>
        </w:rPr>
      </w:pPr>
      <w:r>
        <w:rPr>
          <w:rFonts w:ascii="Arial" w:hAnsi="Arial"/>
          <w:sz w:val="20"/>
          <w:szCs w:val="20"/>
        </w:rPr>
        <w:t xml:space="preserve">6.   Rokus </w:t>
      </w:r>
      <w:proofErr w:type="spellStart"/>
      <w:r>
        <w:rPr>
          <w:rFonts w:ascii="Arial" w:hAnsi="Arial"/>
          <w:sz w:val="20"/>
          <w:szCs w:val="20"/>
        </w:rPr>
        <w:t>Greebe</w:t>
      </w:r>
      <w:proofErr w:type="spellEnd"/>
      <w:r>
        <w:rPr>
          <w:rFonts w:ascii="Arial" w:hAnsi="Arial"/>
          <w:sz w:val="20"/>
          <w:szCs w:val="20"/>
        </w:rPr>
        <w:tab/>
      </w:r>
      <w:r>
        <w:rPr>
          <w:rFonts w:ascii="Arial" w:hAnsi="Arial"/>
          <w:sz w:val="20"/>
          <w:szCs w:val="20"/>
        </w:rPr>
        <w:tab/>
        <w:t>De Pauw; sculptuur in rvs en glas</w:t>
      </w:r>
    </w:p>
    <w:p w14:paraId="4EB2664E" w14:textId="77777777" w:rsidR="009372BA" w:rsidRDefault="00000000">
      <w:pPr>
        <w:rPr>
          <w:rFonts w:ascii="Arial" w:eastAsia="Arial" w:hAnsi="Arial" w:cs="Arial"/>
          <w:sz w:val="20"/>
          <w:szCs w:val="20"/>
        </w:rPr>
      </w:pPr>
      <w:r>
        <w:rPr>
          <w:rFonts w:ascii="Arial" w:hAnsi="Arial"/>
          <w:sz w:val="20"/>
          <w:szCs w:val="20"/>
        </w:rPr>
        <w:t>7.   Fedde Schurer</w:t>
      </w:r>
      <w:r>
        <w:rPr>
          <w:rFonts w:ascii="Arial" w:hAnsi="Arial"/>
          <w:sz w:val="20"/>
          <w:szCs w:val="20"/>
        </w:rPr>
        <w:tab/>
      </w:r>
      <w:r>
        <w:rPr>
          <w:rFonts w:ascii="Arial" w:hAnsi="Arial"/>
          <w:sz w:val="20"/>
          <w:szCs w:val="20"/>
        </w:rPr>
        <w:tab/>
        <w:t>Wille</w:t>
      </w:r>
    </w:p>
    <w:p w14:paraId="2D0BA48A" w14:textId="77777777" w:rsidR="009372BA" w:rsidRDefault="00000000">
      <w:pPr>
        <w:rPr>
          <w:rFonts w:ascii="Arial" w:eastAsia="Arial" w:hAnsi="Arial" w:cs="Arial"/>
          <w:sz w:val="20"/>
          <w:szCs w:val="20"/>
        </w:rPr>
      </w:pPr>
      <w:r>
        <w:rPr>
          <w:rFonts w:ascii="Arial" w:hAnsi="Arial"/>
          <w:sz w:val="20"/>
          <w:szCs w:val="20"/>
        </w:rPr>
        <w:t>8.   Theun de Vries</w:t>
      </w:r>
      <w:r>
        <w:rPr>
          <w:rFonts w:ascii="Arial" w:hAnsi="Arial"/>
          <w:sz w:val="20"/>
          <w:szCs w:val="20"/>
        </w:rPr>
        <w:tab/>
      </w:r>
      <w:r>
        <w:rPr>
          <w:rFonts w:ascii="Arial" w:hAnsi="Arial"/>
          <w:sz w:val="20"/>
          <w:szCs w:val="20"/>
        </w:rPr>
        <w:tab/>
      </w:r>
      <w:proofErr w:type="spellStart"/>
      <w:r>
        <w:rPr>
          <w:rFonts w:ascii="Arial" w:hAnsi="Arial"/>
          <w:sz w:val="20"/>
          <w:szCs w:val="20"/>
        </w:rPr>
        <w:t>Hie</w:t>
      </w:r>
      <w:proofErr w:type="spellEnd"/>
      <w:r>
        <w:rPr>
          <w:rFonts w:ascii="Arial" w:hAnsi="Arial"/>
          <w:sz w:val="20"/>
          <w:szCs w:val="20"/>
        </w:rPr>
        <w:t xml:space="preserve"> ik in </w:t>
      </w:r>
      <w:proofErr w:type="spellStart"/>
      <w:r>
        <w:rPr>
          <w:rFonts w:ascii="Arial" w:hAnsi="Arial"/>
          <w:sz w:val="20"/>
          <w:szCs w:val="20"/>
        </w:rPr>
        <w:t>beam</w:t>
      </w:r>
      <w:proofErr w:type="spellEnd"/>
      <w:r>
        <w:rPr>
          <w:rFonts w:ascii="Arial" w:hAnsi="Arial"/>
          <w:sz w:val="20"/>
          <w:szCs w:val="20"/>
        </w:rPr>
        <w:t xml:space="preserve"> west</w:t>
      </w:r>
    </w:p>
    <w:p w14:paraId="32B412AF" w14:textId="77777777" w:rsidR="009372BA" w:rsidRDefault="00000000">
      <w:pPr>
        <w:rPr>
          <w:rFonts w:ascii="Arial" w:eastAsia="Arial" w:hAnsi="Arial" w:cs="Arial"/>
          <w:sz w:val="20"/>
          <w:szCs w:val="20"/>
        </w:rPr>
      </w:pPr>
      <w:r>
        <w:rPr>
          <w:rFonts w:ascii="Arial" w:hAnsi="Arial"/>
          <w:sz w:val="20"/>
          <w:szCs w:val="20"/>
        </w:rPr>
        <w:t>9.   Piter Y. J. Boersma</w:t>
      </w:r>
      <w:r>
        <w:rPr>
          <w:rFonts w:ascii="Arial" w:hAnsi="Arial"/>
          <w:sz w:val="20"/>
          <w:szCs w:val="20"/>
        </w:rPr>
        <w:tab/>
      </w:r>
      <w:r>
        <w:rPr>
          <w:rFonts w:ascii="Arial" w:hAnsi="Arial"/>
          <w:sz w:val="20"/>
          <w:szCs w:val="20"/>
        </w:rPr>
        <w:tab/>
      </w:r>
      <w:proofErr w:type="spellStart"/>
      <w:r>
        <w:rPr>
          <w:rFonts w:ascii="Arial" w:hAnsi="Arial"/>
          <w:sz w:val="20"/>
          <w:szCs w:val="20"/>
        </w:rPr>
        <w:t>Bûten</w:t>
      </w:r>
      <w:proofErr w:type="spellEnd"/>
    </w:p>
    <w:p w14:paraId="413D812A" w14:textId="77777777" w:rsidR="009372BA" w:rsidRDefault="00000000">
      <w:pPr>
        <w:rPr>
          <w:rFonts w:ascii="Arial" w:eastAsia="Arial" w:hAnsi="Arial" w:cs="Arial"/>
          <w:sz w:val="20"/>
          <w:szCs w:val="20"/>
        </w:rPr>
      </w:pPr>
      <w:r>
        <w:rPr>
          <w:rFonts w:ascii="Arial" w:hAnsi="Arial"/>
          <w:sz w:val="20"/>
          <w:szCs w:val="20"/>
        </w:rPr>
        <w:t xml:space="preserve">10. Kurt </w:t>
      </w:r>
      <w:proofErr w:type="spellStart"/>
      <w:r>
        <w:rPr>
          <w:rFonts w:ascii="Arial" w:hAnsi="Arial"/>
          <w:sz w:val="20"/>
          <w:szCs w:val="20"/>
        </w:rPr>
        <w:t>Schwitters</w:t>
      </w:r>
      <w:proofErr w:type="spellEnd"/>
      <w:r>
        <w:rPr>
          <w:rFonts w:ascii="Arial" w:hAnsi="Arial"/>
          <w:sz w:val="20"/>
          <w:szCs w:val="20"/>
        </w:rPr>
        <w:tab/>
      </w:r>
      <w:r>
        <w:rPr>
          <w:rFonts w:ascii="Arial" w:hAnsi="Arial"/>
          <w:sz w:val="20"/>
          <w:szCs w:val="20"/>
        </w:rPr>
        <w:tab/>
        <w:t xml:space="preserve">Die </w:t>
      </w:r>
      <w:proofErr w:type="spellStart"/>
      <w:r>
        <w:rPr>
          <w:rFonts w:ascii="Arial" w:hAnsi="Arial"/>
          <w:sz w:val="20"/>
          <w:szCs w:val="20"/>
        </w:rPr>
        <w:t>zute</w:t>
      </w:r>
      <w:proofErr w:type="spellEnd"/>
      <w:r>
        <w:rPr>
          <w:rFonts w:ascii="Arial" w:hAnsi="Arial"/>
          <w:sz w:val="20"/>
          <w:szCs w:val="20"/>
        </w:rPr>
        <w:t xml:space="preserve"> </w:t>
      </w:r>
      <w:proofErr w:type="spellStart"/>
      <w:r>
        <w:rPr>
          <w:rFonts w:ascii="Arial" w:hAnsi="Arial"/>
          <w:sz w:val="20"/>
          <w:szCs w:val="20"/>
        </w:rPr>
        <w:t>Tüte</w:t>
      </w:r>
      <w:proofErr w:type="spellEnd"/>
    </w:p>
    <w:p w14:paraId="6F910DEF" w14:textId="77777777" w:rsidR="009372BA" w:rsidRDefault="00000000">
      <w:pPr>
        <w:rPr>
          <w:rFonts w:ascii="Arial" w:eastAsia="Arial" w:hAnsi="Arial" w:cs="Arial"/>
          <w:sz w:val="20"/>
          <w:szCs w:val="20"/>
        </w:rPr>
      </w:pPr>
      <w:r>
        <w:rPr>
          <w:rFonts w:ascii="Arial" w:hAnsi="Arial"/>
          <w:sz w:val="20"/>
          <w:szCs w:val="20"/>
        </w:rPr>
        <w:t>11. Marten Sikkema</w:t>
      </w:r>
      <w:r>
        <w:rPr>
          <w:rFonts w:ascii="Arial" w:hAnsi="Arial"/>
          <w:sz w:val="20"/>
          <w:szCs w:val="20"/>
        </w:rPr>
        <w:tab/>
      </w:r>
      <w:r>
        <w:rPr>
          <w:rFonts w:ascii="Arial" w:hAnsi="Arial"/>
          <w:sz w:val="20"/>
          <w:szCs w:val="20"/>
        </w:rPr>
        <w:tab/>
        <w:t>Dolce far niente</w:t>
      </w:r>
    </w:p>
    <w:p w14:paraId="2AD07652" w14:textId="77777777" w:rsidR="009372BA" w:rsidRDefault="00000000">
      <w:pPr>
        <w:rPr>
          <w:rFonts w:ascii="Arial" w:eastAsia="Arial" w:hAnsi="Arial" w:cs="Arial"/>
          <w:sz w:val="20"/>
          <w:szCs w:val="20"/>
        </w:rPr>
      </w:pPr>
      <w:r>
        <w:rPr>
          <w:rFonts w:ascii="Arial" w:hAnsi="Arial"/>
          <w:sz w:val="20"/>
          <w:szCs w:val="20"/>
        </w:rPr>
        <w:t xml:space="preserve">12. Harmen S. </w:t>
      </w:r>
      <w:proofErr w:type="spellStart"/>
      <w:r>
        <w:rPr>
          <w:rFonts w:ascii="Arial" w:hAnsi="Arial"/>
          <w:sz w:val="20"/>
          <w:szCs w:val="20"/>
        </w:rPr>
        <w:t>Sytstra</w:t>
      </w:r>
      <w:proofErr w:type="spellEnd"/>
      <w:r>
        <w:rPr>
          <w:rFonts w:ascii="Arial" w:hAnsi="Arial"/>
          <w:sz w:val="20"/>
          <w:szCs w:val="20"/>
        </w:rPr>
        <w:tab/>
      </w:r>
      <w:r>
        <w:rPr>
          <w:rFonts w:ascii="Arial" w:hAnsi="Arial"/>
          <w:sz w:val="20"/>
          <w:szCs w:val="20"/>
        </w:rPr>
        <w:tab/>
      </w:r>
      <w:proofErr w:type="spellStart"/>
      <w:r>
        <w:rPr>
          <w:rFonts w:ascii="Arial" w:hAnsi="Arial"/>
          <w:sz w:val="20"/>
          <w:szCs w:val="20"/>
        </w:rPr>
        <w:t>Wâ</w:t>
      </w:r>
      <w:proofErr w:type="spellEnd"/>
      <w:r>
        <w:rPr>
          <w:rFonts w:ascii="Arial" w:hAnsi="Arial"/>
          <w:sz w:val="20"/>
          <w:szCs w:val="20"/>
          <w:lang w:val="da-DK"/>
        </w:rPr>
        <w:t>ldsang</w:t>
      </w:r>
    </w:p>
    <w:p w14:paraId="1A58023B" w14:textId="77777777" w:rsidR="009372BA" w:rsidRDefault="00000000">
      <w:pPr>
        <w:rPr>
          <w:rFonts w:ascii="Arial" w:eastAsia="Arial" w:hAnsi="Arial" w:cs="Arial"/>
          <w:sz w:val="20"/>
          <w:szCs w:val="20"/>
        </w:rPr>
      </w:pPr>
      <w:r>
        <w:rPr>
          <w:rFonts w:ascii="Arial" w:hAnsi="Arial"/>
          <w:sz w:val="20"/>
          <w:szCs w:val="20"/>
        </w:rPr>
        <w:t xml:space="preserve">13. Baukje </w:t>
      </w:r>
      <w:proofErr w:type="spellStart"/>
      <w:r>
        <w:rPr>
          <w:rFonts w:ascii="Arial" w:hAnsi="Arial"/>
          <w:sz w:val="20"/>
          <w:szCs w:val="20"/>
        </w:rPr>
        <w:t>Wytsma</w:t>
      </w:r>
      <w:proofErr w:type="spellEnd"/>
      <w:r>
        <w:rPr>
          <w:rFonts w:ascii="Arial" w:hAnsi="Arial"/>
          <w:sz w:val="20"/>
          <w:szCs w:val="20"/>
        </w:rPr>
        <w:tab/>
      </w:r>
      <w:r>
        <w:rPr>
          <w:rFonts w:ascii="Arial" w:hAnsi="Arial"/>
          <w:sz w:val="20"/>
          <w:szCs w:val="20"/>
        </w:rPr>
        <w:tab/>
        <w:t xml:space="preserve">Ik </w:t>
      </w:r>
      <w:proofErr w:type="spellStart"/>
      <w:r>
        <w:rPr>
          <w:rFonts w:ascii="Arial" w:hAnsi="Arial"/>
          <w:sz w:val="20"/>
          <w:szCs w:val="20"/>
        </w:rPr>
        <w:t>dreamde</w:t>
      </w:r>
      <w:proofErr w:type="spellEnd"/>
      <w:r>
        <w:rPr>
          <w:rFonts w:ascii="Arial" w:hAnsi="Arial"/>
          <w:sz w:val="20"/>
          <w:szCs w:val="20"/>
        </w:rPr>
        <w:t xml:space="preserve"> </w:t>
      </w:r>
      <w:proofErr w:type="spellStart"/>
      <w:r>
        <w:rPr>
          <w:rFonts w:ascii="Arial" w:hAnsi="Arial"/>
          <w:sz w:val="20"/>
          <w:szCs w:val="20"/>
        </w:rPr>
        <w:t>my</w:t>
      </w:r>
      <w:proofErr w:type="spellEnd"/>
      <w:r>
        <w:rPr>
          <w:rFonts w:ascii="Arial" w:hAnsi="Arial"/>
          <w:sz w:val="20"/>
          <w:szCs w:val="20"/>
        </w:rPr>
        <w:t xml:space="preserve"> in </w:t>
      </w:r>
      <w:proofErr w:type="spellStart"/>
      <w:r>
        <w:rPr>
          <w:rFonts w:ascii="Arial" w:hAnsi="Arial"/>
          <w:sz w:val="20"/>
          <w:szCs w:val="20"/>
        </w:rPr>
        <w:t>tún</w:t>
      </w:r>
      <w:proofErr w:type="spellEnd"/>
    </w:p>
    <w:p w14:paraId="3D5A4E20" w14:textId="77777777" w:rsidR="009372BA" w:rsidRDefault="00000000">
      <w:pPr>
        <w:rPr>
          <w:rFonts w:ascii="Arial" w:eastAsia="Arial" w:hAnsi="Arial" w:cs="Arial"/>
          <w:sz w:val="20"/>
          <w:szCs w:val="20"/>
        </w:rPr>
      </w:pPr>
      <w:r>
        <w:rPr>
          <w:rFonts w:ascii="Arial" w:hAnsi="Arial"/>
          <w:sz w:val="20"/>
          <w:szCs w:val="20"/>
        </w:rPr>
        <w:t xml:space="preserve">14. </w:t>
      </w:r>
      <w:proofErr w:type="spellStart"/>
      <w:r>
        <w:rPr>
          <w:rFonts w:ascii="Arial" w:hAnsi="Arial"/>
          <w:sz w:val="20"/>
          <w:szCs w:val="20"/>
        </w:rPr>
        <w:t>Katynke</w:t>
      </w:r>
      <w:proofErr w:type="spellEnd"/>
      <w:r>
        <w:rPr>
          <w:rFonts w:ascii="Arial" w:hAnsi="Arial"/>
          <w:sz w:val="20"/>
          <w:szCs w:val="20"/>
        </w:rPr>
        <w:t xml:space="preserve"> van der Vliet</w:t>
      </w:r>
      <w:r>
        <w:rPr>
          <w:rFonts w:ascii="Arial" w:hAnsi="Arial"/>
          <w:sz w:val="20"/>
          <w:szCs w:val="20"/>
        </w:rPr>
        <w:tab/>
        <w:t>Oranjewoud</w:t>
      </w:r>
    </w:p>
    <w:p w14:paraId="4C740069" w14:textId="77777777" w:rsidR="009372BA" w:rsidRDefault="00000000">
      <w:pPr>
        <w:rPr>
          <w:rFonts w:ascii="Arial" w:eastAsia="Arial" w:hAnsi="Arial" w:cs="Arial"/>
          <w:sz w:val="20"/>
          <w:szCs w:val="20"/>
        </w:rPr>
      </w:pPr>
      <w:r>
        <w:rPr>
          <w:rFonts w:ascii="Arial" w:hAnsi="Arial"/>
          <w:sz w:val="20"/>
          <w:szCs w:val="20"/>
        </w:rPr>
        <w:t>15. Sanne van der Wal</w:t>
      </w:r>
      <w:r>
        <w:rPr>
          <w:rFonts w:ascii="Arial" w:hAnsi="Arial"/>
          <w:sz w:val="20"/>
          <w:szCs w:val="20"/>
        </w:rPr>
        <w:tab/>
      </w:r>
      <w:r>
        <w:rPr>
          <w:rFonts w:ascii="Arial" w:hAnsi="Arial"/>
          <w:sz w:val="20"/>
          <w:szCs w:val="20"/>
        </w:rPr>
        <w:tab/>
        <w:t xml:space="preserve">Thuiskomen; beeld van </w:t>
      </w:r>
      <w:proofErr w:type="spellStart"/>
      <w:r>
        <w:rPr>
          <w:rFonts w:ascii="Arial" w:hAnsi="Arial"/>
          <w:sz w:val="20"/>
          <w:szCs w:val="20"/>
        </w:rPr>
        <w:t>Jeen</w:t>
      </w:r>
      <w:proofErr w:type="spellEnd"/>
      <w:r>
        <w:rPr>
          <w:rFonts w:ascii="Arial" w:hAnsi="Arial"/>
          <w:sz w:val="20"/>
          <w:szCs w:val="20"/>
        </w:rPr>
        <w:t xml:space="preserve"> Bosma</w:t>
      </w:r>
      <w:r>
        <w:rPr>
          <w:rFonts w:ascii="Arial Unicode MS" w:hAnsi="Arial Unicode MS"/>
          <w:sz w:val="20"/>
          <w:szCs w:val="20"/>
        </w:rPr>
        <w:br/>
      </w:r>
      <w:r>
        <w:rPr>
          <w:rFonts w:ascii="Arial" w:hAnsi="Arial"/>
          <w:sz w:val="20"/>
          <w:szCs w:val="20"/>
        </w:rPr>
        <w:t>16. Anne Woudwijk</w:t>
      </w:r>
      <w:r>
        <w:rPr>
          <w:rFonts w:ascii="Arial" w:hAnsi="Arial"/>
          <w:sz w:val="20"/>
          <w:szCs w:val="20"/>
        </w:rPr>
        <w:tab/>
      </w:r>
      <w:r>
        <w:rPr>
          <w:rFonts w:ascii="Arial" w:hAnsi="Arial"/>
          <w:sz w:val="20"/>
          <w:szCs w:val="20"/>
        </w:rPr>
        <w:tab/>
        <w:t xml:space="preserve">Springend hert, beeldhouwwerk, </w:t>
      </w:r>
    </w:p>
    <w:p w14:paraId="19408D5F" w14:textId="77777777" w:rsidR="009372BA" w:rsidRDefault="00000000">
      <w:pPr>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uitgevoerd in Belgisch hardsteen</w:t>
      </w:r>
    </w:p>
    <w:p w14:paraId="42D0326B" w14:textId="7ECC4860" w:rsidR="009372BA" w:rsidRPr="008018C5" w:rsidRDefault="009372BA">
      <w:pPr>
        <w:shd w:val="clear" w:color="auto" w:fill="FFFFFF"/>
      </w:pPr>
    </w:p>
    <w:p w14:paraId="482B1819" w14:textId="2735A93D" w:rsidR="009372BA" w:rsidRDefault="00000000">
      <w:pPr>
        <w:shd w:val="clear" w:color="auto" w:fill="FFFFFF"/>
        <w:rPr>
          <w:rFonts w:ascii="Arial" w:eastAsia="Arial" w:hAnsi="Arial" w:cs="Arial"/>
          <w:sz w:val="20"/>
          <w:szCs w:val="20"/>
        </w:rPr>
      </w:pPr>
      <w:r>
        <w:rPr>
          <w:rFonts w:ascii="Arial" w:eastAsia="Arial" w:hAnsi="Arial" w:cs="Arial"/>
          <w:noProof/>
          <w:sz w:val="20"/>
          <w:szCs w:val="20"/>
        </w:rPr>
        <w:drawing>
          <wp:anchor distT="152400" distB="152400" distL="152400" distR="152400" simplePos="0" relativeHeight="251660288" behindDoc="0" locked="0" layoutInCell="1" allowOverlap="1" wp14:anchorId="69BDDA92" wp14:editId="3376FAAA">
            <wp:simplePos x="0" y="0"/>
            <wp:positionH relativeFrom="margin">
              <wp:posOffset>4845773</wp:posOffset>
            </wp:positionH>
            <wp:positionV relativeFrom="line">
              <wp:posOffset>227901</wp:posOffset>
            </wp:positionV>
            <wp:extent cx="852996" cy="852996"/>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qr-poezijpaadZw.png"/>
                    <pic:cNvPicPr>
                      <a:picLocks noChangeAspect="1"/>
                    </pic:cNvPicPr>
                  </pic:nvPicPr>
                  <pic:blipFill>
                    <a:blip r:embed="rId8"/>
                    <a:stretch>
                      <a:fillRect/>
                    </a:stretch>
                  </pic:blipFill>
                  <pic:spPr>
                    <a:xfrm>
                      <a:off x="0" y="0"/>
                      <a:ext cx="852996" cy="852996"/>
                    </a:xfrm>
                    <a:prstGeom prst="rect">
                      <a:avLst/>
                    </a:prstGeom>
                    <a:ln w="12700" cap="flat">
                      <a:noFill/>
                      <a:miter lim="400000"/>
                    </a:ln>
                    <a:effectLst/>
                  </pic:spPr>
                </pic:pic>
              </a:graphicData>
            </a:graphic>
          </wp:anchor>
        </w:drawing>
      </w:r>
    </w:p>
    <w:p w14:paraId="194D0310" w14:textId="6368A18F" w:rsidR="008018C5" w:rsidRDefault="008018C5">
      <w:pPr>
        <w:shd w:val="clear" w:color="auto" w:fill="FFFFFF"/>
        <w:rPr>
          <w:rFonts w:ascii="Arial" w:eastAsia="Arial" w:hAnsi="Arial" w:cs="Arial"/>
          <w:sz w:val="20"/>
          <w:szCs w:val="20"/>
        </w:rPr>
      </w:pPr>
    </w:p>
    <w:p w14:paraId="400ADBCB" w14:textId="77777777" w:rsidR="00FE4C0D" w:rsidRDefault="00FE4C0D">
      <w:pPr>
        <w:shd w:val="clear" w:color="auto" w:fill="FFFFFF"/>
        <w:rPr>
          <w:rFonts w:ascii="Arial" w:eastAsia="Arial" w:hAnsi="Arial" w:cs="Arial"/>
          <w:sz w:val="20"/>
          <w:szCs w:val="20"/>
        </w:rPr>
      </w:pPr>
    </w:p>
    <w:p w14:paraId="4ED6C95F" w14:textId="00CF0ED0" w:rsidR="009372BA" w:rsidRDefault="009372BA">
      <w:pPr>
        <w:shd w:val="clear" w:color="auto" w:fill="FFFFFF"/>
        <w:rPr>
          <w:rFonts w:ascii="Arial" w:eastAsia="Arial" w:hAnsi="Arial" w:cs="Arial"/>
          <w:sz w:val="20"/>
          <w:szCs w:val="20"/>
        </w:rPr>
      </w:pPr>
    </w:p>
    <w:p w14:paraId="693B3D7F" w14:textId="608017DE" w:rsidR="009372BA" w:rsidRDefault="009372BA">
      <w:pPr>
        <w:shd w:val="clear" w:color="auto" w:fill="FFFFFF"/>
        <w:rPr>
          <w:rFonts w:ascii="Arial" w:eastAsia="Arial" w:hAnsi="Arial" w:cs="Arial"/>
          <w:sz w:val="20"/>
          <w:szCs w:val="20"/>
        </w:rPr>
      </w:pPr>
    </w:p>
    <w:p w14:paraId="20B30EA6" w14:textId="77777777" w:rsidR="009372BA" w:rsidRDefault="00000000">
      <w:pPr>
        <w:shd w:val="clear" w:color="auto" w:fill="FFFFFF"/>
        <w:rPr>
          <w:rFonts w:ascii="Arial" w:eastAsia="Arial" w:hAnsi="Arial" w:cs="Arial"/>
          <w:sz w:val="20"/>
          <w:szCs w:val="20"/>
        </w:rPr>
      </w:pPr>
      <w:r>
        <w:rPr>
          <w:rFonts w:ascii="Arial Unicode MS" w:hAnsi="Arial Unicode MS"/>
          <w:sz w:val="20"/>
          <w:szCs w:val="20"/>
        </w:rPr>
        <w:br/>
      </w:r>
      <w:r>
        <w:rPr>
          <w:rFonts w:ascii="Arial" w:hAnsi="Arial"/>
          <w:sz w:val="20"/>
          <w:szCs w:val="20"/>
        </w:rPr>
        <w:t>www.slahheerenveen.nl/poezijpaad</w:t>
      </w:r>
    </w:p>
    <w:p w14:paraId="1045C429" w14:textId="77777777" w:rsidR="009372BA" w:rsidRDefault="009372BA">
      <w:pPr>
        <w:shd w:val="clear" w:color="auto" w:fill="FFFFFF"/>
        <w:rPr>
          <w:rFonts w:ascii="Arial" w:eastAsia="Arial" w:hAnsi="Arial" w:cs="Arial"/>
          <w:sz w:val="20"/>
          <w:szCs w:val="20"/>
        </w:rPr>
      </w:pPr>
    </w:p>
    <w:p w14:paraId="5F8301CE" w14:textId="77777777" w:rsidR="009372BA" w:rsidRDefault="009372BA">
      <w:pPr>
        <w:shd w:val="clear" w:color="auto" w:fill="FFFFFF"/>
        <w:rPr>
          <w:rFonts w:ascii="Arial" w:eastAsia="Arial" w:hAnsi="Arial" w:cs="Arial"/>
          <w:sz w:val="20"/>
          <w:szCs w:val="20"/>
        </w:rPr>
      </w:pPr>
    </w:p>
    <w:p w14:paraId="6AAB84DD" w14:textId="14B92DE9" w:rsidR="009372BA" w:rsidRDefault="00000000">
      <w:pPr>
        <w:shd w:val="clear" w:color="auto" w:fill="FFFFFF"/>
        <w:rPr>
          <w:rFonts w:ascii="Arial" w:eastAsia="Arial" w:hAnsi="Arial" w:cs="Arial"/>
          <w:sz w:val="20"/>
          <w:szCs w:val="20"/>
        </w:rPr>
      </w:pPr>
      <w:r>
        <w:rPr>
          <w:rFonts w:ascii="Arial" w:hAnsi="Arial"/>
          <w:sz w:val="20"/>
          <w:szCs w:val="20"/>
        </w:rPr>
        <w:t>Na verkregen toestemming en zorgvuldige afstemming met de gemeente Heerenveen en Staatsbosbeheer is de plaatsing van de keien tot stand gekomen.</w:t>
      </w:r>
      <w:r w:rsidR="00FE4C0D">
        <w:rPr>
          <w:rFonts w:ascii="Arial" w:eastAsia="Arial" w:hAnsi="Arial" w:cs="Arial"/>
          <w:sz w:val="20"/>
          <w:szCs w:val="20"/>
        </w:rPr>
        <w:t xml:space="preserve"> </w:t>
      </w:r>
      <w:r>
        <w:rPr>
          <w:rFonts w:ascii="Arial" w:hAnsi="Arial"/>
          <w:sz w:val="20"/>
          <w:szCs w:val="20"/>
        </w:rPr>
        <w:t>Ook was er steeds overleg met Plaatselijk Belang Oranjewoud en Werkgroep Vorstelijk Oranjewoud</w:t>
      </w:r>
      <w:r>
        <w:rPr>
          <w:rFonts w:ascii="Arial Unicode MS" w:hAnsi="Arial Unicode MS"/>
          <w:sz w:val="20"/>
          <w:szCs w:val="20"/>
        </w:rPr>
        <w:br/>
      </w:r>
    </w:p>
    <w:p w14:paraId="5115024D" w14:textId="352EBCEF" w:rsidR="009372BA" w:rsidRDefault="00000000">
      <w:pPr>
        <w:shd w:val="clear" w:color="auto" w:fill="FFFFFF"/>
        <w:rPr>
          <w:rFonts w:ascii="Arial" w:eastAsia="Arial" w:hAnsi="Arial" w:cs="Arial"/>
          <w:sz w:val="20"/>
          <w:szCs w:val="20"/>
        </w:rPr>
      </w:pPr>
      <w:r>
        <w:rPr>
          <w:rFonts w:ascii="Arial" w:hAnsi="Arial"/>
          <w:sz w:val="20"/>
          <w:szCs w:val="20"/>
        </w:rPr>
        <w:t xml:space="preserve">Veel dank </w:t>
      </w:r>
      <w:r w:rsidR="00FE4C0D">
        <w:rPr>
          <w:rFonts w:ascii="Arial" w:hAnsi="Arial"/>
          <w:sz w:val="20"/>
          <w:szCs w:val="20"/>
        </w:rPr>
        <w:t xml:space="preserve">is </w:t>
      </w:r>
      <w:r>
        <w:rPr>
          <w:rFonts w:ascii="Arial" w:hAnsi="Arial"/>
          <w:sz w:val="20"/>
          <w:szCs w:val="20"/>
        </w:rPr>
        <w:t xml:space="preserve">verschuldigd aan: </w:t>
      </w:r>
    </w:p>
    <w:p w14:paraId="32AB943F" w14:textId="3A395D64" w:rsidR="009372BA" w:rsidRDefault="00000000">
      <w:pPr>
        <w:shd w:val="clear" w:color="auto" w:fill="FFFFFF"/>
        <w:rPr>
          <w:rFonts w:ascii="Arial" w:eastAsia="Arial" w:hAnsi="Arial" w:cs="Arial"/>
          <w:sz w:val="20"/>
          <w:szCs w:val="20"/>
        </w:rPr>
      </w:pPr>
      <w:r>
        <w:rPr>
          <w:rFonts w:ascii="Arial" w:hAnsi="Arial"/>
          <w:sz w:val="20"/>
          <w:szCs w:val="20"/>
        </w:rPr>
        <w:t>De dichters of hun nazaten voor het geven van toestemming voor publicatie van hun gedicht</w:t>
      </w:r>
    </w:p>
    <w:p w14:paraId="7B62FA0B" w14:textId="77777777" w:rsidR="009372BA" w:rsidRDefault="009372BA">
      <w:pPr>
        <w:shd w:val="clear" w:color="auto" w:fill="FFFFFF"/>
        <w:rPr>
          <w:rFonts w:ascii="Arial" w:eastAsia="Arial" w:hAnsi="Arial" w:cs="Arial"/>
          <w:sz w:val="20"/>
          <w:szCs w:val="20"/>
        </w:rPr>
      </w:pPr>
    </w:p>
    <w:p w14:paraId="1F1F6AF0" w14:textId="77777777" w:rsidR="009372BA" w:rsidRDefault="00000000">
      <w:pPr>
        <w:shd w:val="clear" w:color="auto" w:fill="FFFFFF"/>
        <w:rPr>
          <w:rFonts w:ascii="Arial" w:eastAsia="Arial" w:hAnsi="Arial" w:cs="Arial"/>
          <w:sz w:val="20"/>
          <w:szCs w:val="20"/>
        </w:rPr>
      </w:pPr>
      <w:r>
        <w:rPr>
          <w:rFonts w:ascii="Arial" w:hAnsi="Arial"/>
          <w:sz w:val="20"/>
          <w:szCs w:val="20"/>
        </w:rPr>
        <w:t>Realisatie poëzieroute en boekje dankzij giften van:</w:t>
      </w:r>
      <w:r>
        <w:rPr>
          <w:rFonts w:ascii="Arial" w:eastAsia="Arial" w:hAnsi="Arial" w:cs="Arial"/>
          <w:noProof/>
          <w:sz w:val="20"/>
          <w:szCs w:val="20"/>
        </w:rPr>
        <w:drawing>
          <wp:anchor distT="152400" distB="152400" distL="152400" distR="152400" simplePos="0" relativeHeight="251659264" behindDoc="0" locked="0" layoutInCell="1" allowOverlap="1" wp14:anchorId="767B2D9C" wp14:editId="6E91C26A">
            <wp:simplePos x="0" y="0"/>
            <wp:positionH relativeFrom="margin">
              <wp:posOffset>4778757</wp:posOffset>
            </wp:positionH>
            <wp:positionV relativeFrom="line">
              <wp:posOffset>216984</wp:posOffset>
            </wp:positionV>
            <wp:extent cx="987070" cy="1193172"/>
            <wp:effectExtent l="0" t="0" r="0" b="0"/>
            <wp:wrapThrough wrapText="bothSides" distL="152400" distR="152400">
              <wp:wrapPolygon edited="1">
                <wp:start x="660" y="0"/>
                <wp:lineTo x="660" y="18436"/>
                <wp:lineTo x="0" y="21540"/>
                <wp:lineTo x="686" y="21540"/>
                <wp:lineTo x="947" y="20289"/>
                <wp:lineTo x="1424" y="20333"/>
                <wp:lineTo x="1633" y="20505"/>
                <wp:lineTo x="1885" y="21540"/>
                <wp:lineTo x="2597" y="21540"/>
                <wp:lineTo x="2293" y="20419"/>
                <wp:lineTo x="1963" y="20146"/>
                <wp:lineTo x="2423" y="19930"/>
                <wp:lineTo x="2753" y="19557"/>
                <wp:lineTo x="2779" y="18939"/>
                <wp:lineTo x="2597" y="18687"/>
                <wp:lineTo x="2171" y="18479"/>
                <wp:lineTo x="1806" y="18468"/>
                <wp:lineTo x="1806" y="18903"/>
                <wp:lineTo x="2041" y="19025"/>
                <wp:lineTo x="2041" y="19535"/>
                <wp:lineTo x="1737" y="19808"/>
                <wp:lineTo x="1042" y="19851"/>
                <wp:lineTo x="1225" y="18924"/>
                <wp:lineTo x="1806" y="18903"/>
                <wp:lineTo x="1806" y="18468"/>
                <wp:lineTo x="660" y="18436"/>
                <wp:lineTo x="660" y="0"/>
                <wp:lineTo x="10813" y="0"/>
                <wp:lineTo x="10483" y="129"/>
                <wp:lineTo x="10196" y="568"/>
                <wp:lineTo x="10300" y="1308"/>
                <wp:lineTo x="10483" y="1394"/>
                <wp:lineTo x="10483" y="1731"/>
                <wp:lineTo x="9814" y="1983"/>
                <wp:lineTo x="9510" y="2299"/>
                <wp:lineTo x="9406" y="2867"/>
                <wp:lineTo x="9180" y="3377"/>
                <wp:lineTo x="8997" y="3585"/>
                <wp:lineTo x="8311" y="4807"/>
                <wp:lineTo x="7825" y="5209"/>
                <wp:lineTo x="7825" y="5741"/>
                <wp:lineTo x="8033" y="5884"/>
                <wp:lineTo x="8311" y="5820"/>
                <wp:lineTo x="8363" y="5568"/>
                <wp:lineTo x="8442" y="5503"/>
                <wp:lineTo x="8589" y="5144"/>
                <wp:lineTo x="9562" y="4260"/>
                <wp:lineTo x="9944" y="3671"/>
                <wp:lineTo x="9970" y="5044"/>
                <wp:lineTo x="10457" y="5949"/>
                <wp:lineTo x="10509" y="7702"/>
                <wp:lineTo x="10630" y="8356"/>
                <wp:lineTo x="10630" y="8816"/>
                <wp:lineTo x="10630" y="8880"/>
                <wp:lineTo x="10630" y="9326"/>
                <wp:lineTo x="10630" y="9556"/>
                <wp:lineTo x="10274" y="10482"/>
                <wp:lineTo x="8259" y="9685"/>
                <wp:lineTo x="9692" y="10525"/>
                <wp:lineTo x="10248" y="10525"/>
                <wp:lineTo x="10048" y="10712"/>
                <wp:lineTo x="7217" y="10906"/>
                <wp:lineTo x="8259" y="10928"/>
                <wp:lineTo x="10126" y="11050"/>
                <wp:lineTo x="9866" y="11201"/>
                <wp:lineTo x="7851" y="12358"/>
                <wp:lineTo x="10274" y="11330"/>
                <wp:lineTo x="10274" y="11093"/>
                <wp:lineTo x="10734" y="11014"/>
                <wp:lineTo x="10787" y="12997"/>
                <wp:lineTo x="11247" y="11330"/>
                <wp:lineTo x="11368" y="11050"/>
                <wp:lineTo x="13722" y="12358"/>
                <wp:lineTo x="11907" y="11036"/>
                <wp:lineTo x="11447" y="10992"/>
                <wp:lineTo x="10891" y="10842"/>
                <wp:lineTo x="10839" y="10755"/>
                <wp:lineTo x="12315" y="10777"/>
                <wp:lineTo x="14408" y="10928"/>
                <wp:lineTo x="12159" y="11050"/>
                <wp:lineTo x="12393" y="11222"/>
                <wp:lineTo x="14148" y="12616"/>
                <wp:lineTo x="13618" y="12379"/>
                <wp:lineTo x="11394" y="11474"/>
                <wp:lineTo x="10813" y="13608"/>
                <wp:lineTo x="10222" y="11495"/>
                <wp:lineTo x="7347" y="12659"/>
                <wp:lineTo x="9406" y="11050"/>
                <wp:lineTo x="6323" y="10971"/>
                <wp:lineTo x="9432" y="10525"/>
                <wp:lineTo x="7877" y="9534"/>
                <wp:lineTo x="8311" y="9620"/>
                <wp:lineTo x="10196" y="10145"/>
                <wp:lineTo x="10630" y="9326"/>
                <wp:lineTo x="10630" y="8880"/>
                <wp:lineTo x="9206" y="8988"/>
                <wp:lineTo x="7903" y="9283"/>
                <wp:lineTo x="6835" y="9742"/>
                <wp:lineTo x="6192" y="10252"/>
                <wp:lineTo x="5784" y="10885"/>
                <wp:lineTo x="5689" y="11625"/>
                <wp:lineTo x="5810" y="12041"/>
                <wp:lineTo x="6192" y="12573"/>
                <wp:lineTo x="6835" y="13011"/>
                <wp:lineTo x="7825" y="13435"/>
                <wp:lineTo x="9310" y="13794"/>
                <wp:lineTo x="10734" y="13902"/>
                <wp:lineTo x="11907" y="13838"/>
                <wp:lineTo x="13314" y="13565"/>
                <wp:lineTo x="14252" y="13227"/>
                <wp:lineTo x="14512" y="13162"/>
                <wp:lineTo x="14512" y="13313"/>
                <wp:lineTo x="13791" y="13559"/>
                <wp:lineTo x="13791" y="13751"/>
                <wp:lineTo x="13896" y="13751"/>
                <wp:lineTo x="14486" y="14326"/>
                <wp:lineTo x="14686" y="14599"/>
                <wp:lineTo x="14512" y="14599"/>
                <wp:lineTo x="13696" y="13816"/>
                <wp:lineTo x="13791" y="13751"/>
                <wp:lineTo x="13791" y="13559"/>
                <wp:lineTo x="13357" y="13708"/>
                <wp:lineTo x="11751" y="14003"/>
                <wp:lineTo x="10682" y="14033"/>
                <wp:lineTo x="10682" y="14240"/>
                <wp:lineTo x="10813" y="14240"/>
                <wp:lineTo x="10891" y="14240"/>
                <wp:lineTo x="10891" y="15167"/>
                <wp:lineTo x="10682" y="15167"/>
                <wp:lineTo x="10682" y="14240"/>
                <wp:lineTo x="10682" y="14033"/>
                <wp:lineTo x="10248" y="14046"/>
                <wp:lineTo x="9050" y="13902"/>
                <wp:lineTo x="7756" y="13576"/>
                <wp:lineTo x="7756" y="13751"/>
                <wp:lineTo x="7773" y="13773"/>
                <wp:lineTo x="7035" y="14556"/>
                <wp:lineTo x="6783" y="14578"/>
                <wp:lineTo x="7547" y="13794"/>
                <wp:lineTo x="7756" y="13751"/>
                <wp:lineTo x="7756" y="13576"/>
                <wp:lineTo x="7625" y="13543"/>
                <wp:lineTo x="6600" y="13098"/>
                <wp:lineTo x="5914" y="12573"/>
                <wp:lineTo x="5662" y="12184"/>
                <wp:lineTo x="5662" y="12552"/>
                <wp:lineTo x="5715" y="12595"/>
                <wp:lineTo x="4898" y="12975"/>
                <wp:lineTo x="4490" y="13098"/>
                <wp:lineTo x="4438" y="13011"/>
                <wp:lineTo x="5280" y="12659"/>
                <wp:lineTo x="5662" y="12552"/>
                <wp:lineTo x="5662" y="12184"/>
                <wp:lineTo x="5532" y="11984"/>
                <wp:lineTo x="5480" y="11222"/>
                <wp:lineTo x="5715" y="10612"/>
                <wp:lineTo x="6175" y="10058"/>
                <wp:lineTo x="6835" y="9599"/>
                <wp:lineTo x="7929" y="9153"/>
                <wp:lineTo x="9432" y="8859"/>
                <wp:lineTo x="10630" y="8816"/>
                <wp:lineTo x="10630" y="8356"/>
                <wp:lineTo x="9788" y="8377"/>
                <wp:lineTo x="8285" y="8564"/>
                <wp:lineTo x="6705" y="8988"/>
                <wp:lineTo x="5532" y="9512"/>
                <wp:lineTo x="5280" y="9691"/>
                <wp:lineTo x="5280" y="11072"/>
                <wp:lineTo x="5280" y="11115"/>
                <wp:lineTo x="4134" y="11244"/>
                <wp:lineTo x="4177" y="11158"/>
                <wp:lineTo x="5280" y="11072"/>
                <wp:lineTo x="5280" y="9691"/>
                <wp:lineTo x="4612" y="10166"/>
                <wp:lineTo x="4056" y="10734"/>
                <wp:lineTo x="3674" y="11452"/>
                <wp:lineTo x="3622" y="12422"/>
                <wp:lineTo x="3821" y="13054"/>
                <wp:lineTo x="4056" y="13390"/>
                <wp:lineTo x="4056" y="19341"/>
                <wp:lineTo x="3726" y="19406"/>
                <wp:lineTo x="3265" y="19614"/>
                <wp:lineTo x="3465" y="19930"/>
                <wp:lineTo x="3847" y="19765"/>
                <wp:lineTo x="4438" y="19765"/>
                <wp:lineTo x="4438" y="20253"/>
                <wp:lineTo x="4360" y="20254"/>
                <wp:lineTo x="4360" y="20570"/>
                <wp:lineTo x="4308" y="20843"/>
                <wp:lineTo x="4108" y="21202"/>
                <wp:lineTo x="3622" y="21245"/>
                <wp:lineTo x="3465" y="21073"/>
                <wp:lineTo x="3517" y="20756"/>
                <wp:lineTo x="3795" y="20584"/>
                <wp:lineTo x="4360" y="20570"/>
                <wp:lineTo x="4360" y="20254"/>
                <wp:lineTo x="3726" y="20268"/>
                <wp:lineTo x="3187" y="20419"/>
                <wp:lineTo x="2883" y="20713"/>
                <wp:lineTo x="2805" y="21180"/>
                <wp:lineTo x="2909" y="21367"/>
                <wp:lineTo x="3265" y="21561"/>
                <wp:lineTo x="3821" y="21575"/>
                <wp:lineTo x="4177" y="21410"/>
                <wp:lineTo x="4308" y="21540"/>
                <wp:lineTo x="4872" y="21540"/>
                <wp:lineTo x="4898" y="21223"/>
                <wp:lineTo x="5124" y="20210"/>
                <wp:lineTo x="5124" y="19578"/>
                <wp:lineTo x="4846" y="19384"/>
                <wp:lineTo x="4056" y="19341"/>
                <wp:lineTo x="4056" y="13390"/>
                <wp:lineTo x="4308" y="13751"/>
                <wp:lineTo x="5254" y="14491"/>
                <wp:lineTo x="6019" y="14869"/>
                <wp:lineTo x="6019" y="18350"/>
                <wp:lineTo x="5332" y="21540"/>
                <wp:lineTo x="5836" y="21540"/>
                <wp:lineTo x="5966" y="21432"/>
                <wp:lineTo x="6097" y="21496"/>
                <wp:lineTo x="6653" y="21597"/>
                <wp:lineTo x="7217" y="21453"/>
                <wp:lineTo x="7625" y="21159"/>
                <wp:lineTo x="7929" y="20584"/>
                <wp:lineTo x="7929" y="19830"/>
                <wp:lineTo x="7703" y="19535"/>
                <wp:lineTo x="7269" y="19341"/>
                <wp:lineTo x="6835" y="19375"/>
                <wp:lineTo x="6835" y="19765"/>
                <wp:lineTo x="6983" y="19765"/>
                <wp:lineTo x="7217" y="19930"/>
                <wp:lineTo x="7243" y="20483"/>
                <wp:lineTo x="7087" y="20886"/>
                <wp:lineTo x="6783" y="21137"/>
                <wp:lineTo x="6323" y="21180"/>
                <wp:lineTo x="6149" y="21029"/>
                <wp:lineTo x="6270" y="20146"/>
                <wp:lineTo x="6505" y="19830"/>
                <wp:lineTo x="6835" y="19765"/>
                <wp:lineTo x="6835" y="19375"/>
                <wp:lineTo x="6453" y="19406"/>
                <wp:lineTo x="6679" y="18371"/>
                <wp:lineTo x="6019" y="18350"/>
                <wp:lineTo x="6019" y="14869"/>
                <wp:lineTo x="6401" y="15059"/>
                <wp:lineTo x="7851" y="15483"/>
                <wp:lineTo x="9484" y="15713"/>
                <wp:lineTo x="9640" y="15714"/>
                <wp:lineTo x="9640" y="19319"/>
                <wp:lineTo x="9458" y="19341"/>
                <wp:lineTo x="8954" y="19492"/>
                <wp:lineTo x="8563" y="19786"/>
                <wp:lineTo x="8285" y="20311"/>
                <wp:lineTo x="8233" y="20965"/>
                <wp:lineTo x="8416" y="21302"/>
                <wp:lineTo x="8850" y="21561"/>
                <wp:lineTo x="9510" y="21597"/>
                <wp:lineTo x="9970" y="21496"/>
                <wp:lineTo x="10404" y="21202"/>
                <wp:lineTo x="10708" y="20627"/>
                <wp:lineTo x="10787" y="19973"/>
                <wp:lineTo x="10656" y="19657"/>
                <wp:lineTo x="10274" y="19384"/>
                <wp:lineTo x="9744" y="19329"/>
                <wp:lineTo x="9744" y="19743"/>
                <wp:lineTo x="9866" y="19743"/>
                <wp:lineTo x="10048" y="19894"/>
                <wp:lineTo x="10074" y="20376"/>
                <wp:lineTo x="9866" y="20886"/>
                <wp:lineTo x="9562" y="21159"/>
                <wp:lineTo x="9180" y="21202"/>
                <wp:lineTo x="8971" y="21051"/>
                <wp:lineTo x="8928" y="20584"/>
                <wp:lineTo x="9076" y="20103"/>
                <wp:lineTo x="9380" y="19786"/>
                <wp:lineTo x="9744" y="19743"/>
                <wp:lineTo x="9744" y="19329"/>
                <wp:lineTo x="9640" y="19319"/>
                <wp:lineTo x="9640" y="15714"/>
                <wp:lineTo x="11577" y="15733"/>
                <wp:lineTo x="11577" y="18350"/>
                <wp:lineTo x="10917" y="21518"/>
                <wp:lineTo x="11421" y="21540"/>
                <wp:lineTo x="11525" y="21432"/>
                <wp:lineTo x="11985" y="21597"/>
                <wp:lineTo x="12749" y="21475"/>
                <wp:lineTo x="13184" y="21159"/>
                <wp:lineTo x="13487" y="20627"/>
                <wp:lineTo x="13514" y="19894"/>
                <wp:lineTo x="13314" y="19557"/>
                <wp:lineTo x="12827" y="19341"/>
                <wp:lineTo x="12393" y="19376"/>
                <wp:lineTo x="12393" y="19765"/>
                <wp:lineTo x="12541" y="19765"/>
                <wp:lineTo x="12775" y="19930"/>
                <wp:lineTo x="12827" y="20354"/>
                <wp:lineTo x="12645" y="20864"/>
                <wp:lineTo x="12289" y="21159"/>
                <wp:lineTo x="11829" y="21159"/>
                <wp:lineTo x="11733" y="20986"/>
                <wp:lineTo x="11829" y="20167"/>
                <wp:lineTo x="12063" y="19830"/>
                <wp:lineTo x="12393" y="19765"/>
                <wp:lineTo x="12393" y="19376"/>
                <wp:lineTo x="12037" y="19406"/>
                <wp:lineTo x="12237" y="18350"/>
                <wp:lineTo x="11577" y="18350"/>
                <wp:lineTo x="11577" y="15733"/>
                <wp:lineTo x="11655" y="15734"/>
                <wp:lineTo x="13053" y="15591"/>
                <wp:lineTo x="14512" y="15253"/>
                <wp:lineTo x="14868" y="15107"/>
                <wp:lineTo x="14868" y="19341"/>
                <wp:lineTo x="14634" y="19384"/>
                <wp:lineTo x="14078" y="19614"/>
                <wp:lineTo x="14278" y="19930"/>
                <wp:lineTo x="14686" y="19765"/>
                <wp:lineTo x="15277" y="19765"/>
                <wp:lineTo x="15277" y="20210"/>
                <wp:lineTo x="15172" y="20220"/>
                <wp:lineTo x="15172" y="20570"/>
                <wp:lineTo x="15120" y="20907"/>
                <wp:lineTo x="14920" y="21202"/>
                <wp:lineTo x="14460" y="21245"/>
                <wp:lineTo x="14330" y="21180"/>
                <wp:lineTo x="14330" y="20778"/>
                <wp:lineTo x="14634" y="20584"/>
                <wp:lineTo x="15172" y="20570"/>
                <wp:lineTo x="15172" y="20220"/>
                <wp:lineTo x="14304" y="20311"/>
                <wp:lineTo x="13870" y="20526"/>
                <wp:lineTo x="13644" y="20922"/>
                <wp:lineTo x="13722" y="21346"/>
                <wp:lineTo x="14104" y="21561"/>
                <wp:lineTo x="14738" y="21561"/>
                <wp:lineTo x="14990" y="21410"/>
                <wp:lineTo x="15146" y="21540"/>
                <wp:lineTo x="15711" y="21540"/>
                <wp:lineTo x="15963" y="20189"/>
                <wp:lineTo x="15963" y="19578"/>
                <wp:lineTo x="15685" y="19384"/>
                <wp:lineTo x="14868" y="19341"/>
                <wp:lineTo x="14868" y="15107"/>
                <wp:lineTo x="15711" y="14764"/>
                <wp:lineTo x="16727" y="14111"/>
                <wp:lineTo x="17361" y="13435"/>
                <wp:lineTo x="17743" y="12659"/>
                <wp:lineTo x="17769" y="12362"/>
                <wp:lineTo x="17769" y="19341"/>
                <wp:lineTo x="17674" y="19363"/>
                <wp:lineTo x="17213" y="19614"/>
                <wp:lineTo x="17187" y="19384"/>
                <wp:lineTo x="16571" y="19384"/>
                <wp:lineTo x="16162" y="21540"/>
                <wp:lineTo x="16831" y="21540"/>
                <wp:lineTo x="17005" y="20606"/>
                <wp:lineTo x="17187" y="20059"/>
                <wp:lineTo x="17517" y="19765"/>
                <wp:lineTo x="18004" y="19743"/>
                <wp:lineTo x="18082" y="19894"/>
                <wp:lineTo x="17769" y="21540"/>
                <wp:lineTo x="18464" y="21540"/>
                <wp:lineTo x="18742" y="20189"/>
                <wp:lineTo x="18742" y="19614"/>
                <wp:lineTo x="18464" y="19384"/>
                <wp:lineTo x="17769" y="19341"/>
                <wp:lineTo x="17769" y="12362"/>
                <wp:lineTo x="17821" y="11768"/>
                <wp:lineTo x="17700" y="11287"/>
                <wp:lineTo x="17335" y="10676"/>
                <wp:lineTo x="16701" y="10058"/>
                <wp:lineTo x="16475" y="9905"/>
                <wp:lineTo x="16475" y="11072"/>
                <wp:lineTo x="16883" y="11093"/>
                <wp:lineTo x="17361" y="11201"/>
                <wp:lineTo x="16953" y="11222"/>
                <wp:lineTo x="16188" y="11093"/>
                <wp:lineTo x="16475" y="11072"/>
                <wp:lineTo x="16475" y="9905"/>
                <wp:lineTo x="15989" y="9579"/>
                <wp:lineTo x="15989" y="9706"/>
                <wp:lineTo x="16041" y="9706"/>
                <wp:lineTo x="15554" y="9807"/>
                <wp:lineTo x="15198" y="9807"/>
                <wp:lineTo x="15346" y="9742"/>
                <wp:lineTo x="15989" y="9706"/>
                <wp:lineTo x="15989" y="9579"/>
                <wp:lineTo x="15858" y="9491"/>
                <wp:lineTo x="14660" y="8966"/>
                <wp:lineTo x="13210" y="8578"/>
                <wp:lineTo x="13210" y="9089"/>
                <wp:lineTo x="13314" y="9089"/>
                <wp:lineTo x="14330" y="9405"/>
                <wp:lineTo x="15172" y="9872"/>
                <wp:lineTo x="15728" y="10439"/>
                <wp:lineTo x="16041" y="11072"/>
                <wp:lineTo x="16041" y="11941"/>
                <wp:lineTo x="15780" y="12377"/>
                <wp:lineTo x="15780" y="12552"/>
                <wp:lineTo x="15911" y="12552"/>
                <wp:lineTo x="16675" y="12846"/>
                <wp:lineTo x="17031" y="13054"/>
                <wp:lineTo x="16979" y="13098"/>
                <wp:lineTo x="16015" y="12717"/>
                <wp:lineTo x="15780" y="12552"/>
                <wp:lineTo x="15780" y="12377"/>
                <wp:lineTo x="15728" y="12465"/>
                <wp:lineTo x="15146" y="12975"/>
                <wp:lineTo x="14816" y="12997"/>
                <wp:lineTo x="15450" y="12465"/>
                <wp:lineTo x="15806" y="11876"/>
                <wp:lineTo x="15806" y="10971"/>
                <wp:lineTo x="15528" y="10439"/>
                <wp:lineTo x="14990" y="9915"/>
                <wp:lineTo x="14226" y="9491"/>
                <wp:lineTo x="13288" y="9199"/>
                <wp:lineTo x="13288" y="9764"/>
                <wp:lineTo x="12141" y="10482"/>
                <wp:lineTo x="14304" y="10820"/>
                <wp:lineTo x="11368" y="10504"/>
                <wp:lineTo x="13001" y="9785"/>
                <wp:lineTo x="13288" y="9764"/>
                <wp:lineTo x="13288" y="9199"/>
                <wp:lineTo x="13210" y="9175"/>
                <wp:lineTo x="13210" y="9089"/>
                <wp:lineTo x="13210" y="8578"/>
                <wp:lineTo x="13157" y="8564"/>
                <wp:lineTo x="12906" y="8313"/>
                <wp:lineTo x="12593" y="7616"/>
                <wp:lineTo x="12211" y="7213"/>
                <wp:lineTo x="11959" y="5820"/>
                <wp:lineTo x="12089" y="5338"/>
                <wp:lineTo x="12115" y="4749"/>
                <wp:lineTo x="11829" y="4217"/>
                <wp:lineTo x="11751" y="3793"/>
                <wp:lineTo x="12037" y="3039"/>
                <wp:lineTo x="12089" y="3104"/>
                <wp:lineTo x="12445" y="3693"/>
                <wp:lineTo x="12497" y="3944"/>
                <wp:lineTo x="13105" y="5001"/>
                <wp:lineTo x="13105" y="5381"/>
                <wp:lineTo x="13105" y="5841"/>
                <wp:lineTo x="13105" y="6114"/>
                <wp:lineTo x="13210" y="6179"/>
                <wp:lineTo x="13383" y="6200"/>
                <wp:lineTo x="13618" y="5906"/>
                <wp:lineTo x="13618" y="5274"/>
                <wp:lineTo x="13357" y="3901"/>
                <wp:lineTo x="12854" y="2996"/>
                <wp:lineTo x="12619" y="2148"/>
                <wp:lineTo x="12341" y="1832"/>
                <wp:lineTo x="11707" y="1645"/>
                <wp:lineTo x="11499" y="1437"/>
                <wp:lineTo x="11603" y="948"/>
                <wp:lineTo x="11603" y="338"/>
                <wp:lineTo x="11447" y="185"/>
                <wp:lineTo x="11447" y="7407"/>
                <wp:lineTo x="11525" y="7407"/>
                <wp:lineTo x="11855" y="7953"/>
                <wp:lineTo x="12367" y="8456"/>
                <wp:lineTo x="11447" y="8377"/>
                <wp:lineTo x="11368" y="8040"/>
                <wp:lineTo x="11368" y="8837"/>
                <wp:lineTo x="11681" y="8837"/>
                <wp:lineTo x="12697" y="8945"/>
                <wp:lineTo x="12775" y="9067"/>
                <wp:lineTo x="11394" y="8902"/>
                <wp:lineTo x="11368" y="8837"/>
                <wp:lineTo x="11368" y="8040"/>
                <wp:lineTo x="11447" y="7407"/>
                <wp:lineTo x="11447" y="185"/>
                <wp:lineTo x="11368" y="108"/>
                <wp:lineTo x="11143" y="64"/>
                <wp:lineTo x="11143" y="9706"/>
                <wp:lineTo x="11325" y="10145"/>
                <wp:lineTo x="13027" y="9706"/>
                <wp:lineTo x="11247" y="10252"/>
                <wp:lineTo x="11299" y="10504"/>
                <wp:lineTo x="11143" y="10525"/>
                <wp:lineTo x="11038" y="10044"/>
                <wp:lineTo x="11143" y="9706"/>
                <wp:lineTo x="11143" y="64"/>
                <wp:lineTo x="10813" y="0"/>
                <wp:lineTo x="19610" y="0"/>
                <wp:lineTo x="19610" y="18350"/>
                <wp:lineTo x="18915" y="21540"/>
                <wp:lineTo x="19610" y="21540"/>
                <wp:lineTo x="19784" y="20548"/>
                <wp:lineTo x="20166" y="20570"/>
                <wp:lineTo x="20375" y="20756"/>
                <wp:lineTo x="20600" y="21518"/>
                <wp:lineTo x="21313" y="21540"/>
                <wp:lineTo x="21191" y="21094"/>
                <wp:lineTo x="20861" y="20419"/>
                <wp:lineTo x="20548" y="20253"/>
                <wp:lineTo x="21573" y="19363"/>
                <wp:lineTo x="20809" y="19341"/>
                <wp:lineTo x="19914" y="20124"/>
                <wp:lineTo x="20244" y="18350"/>
                <wp:lineTo x="19610" y="18350"/>
                <wp:lineTo x="19610" y="0"/>
                <wp:lineTo x="66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rabo-logo.png"/>
                    <pic:cNvPicPr>
                      <a:picLocks noChangeAspect="1"/>
                    </pic:cNvPicPr>
                  </pic:nvPicPr>
                  <pic:blipFill>
                    <a:blip r:embed="rId9"/>
                    <a:srcRect/>
                    <a:stretch>
                      <a:fillRect/>
                    </a:stretch>
                  </pic:blipFill>
                  <pic:spPr>
                    <a:xfrm>
                      <a:off x="0" y="0"/>
                      <a:ext cx="987070" cy="1193172"/>
                    </a:xfrm>
                    <a:prstGeom prst="rect">
                      <a:avLst/>
                    </a:prstGeom>
                    <a:ln w="12700" cap="flat">
                      <a:noFill/>
                      <a:miter lim="400000"/>
                    </a:ln>
                    <a:effectLst/>
                  </pic:spPr>
                </pic:pic>
              </a:graphicData>
            </a:graphic>
          </wp:anchor>
        </w:drawing>
      </w:r>
    </w:p>
    <w:p w14:paraId="1356453E" w14:textId="77777777" w:rsidR="009372BA" w:rsidRDefault="009372BA">
      <w:pPr>
        <w:shd w:val="clear" w:color="auto" w:fill="FFFFFF"/>
        <w:rPr>
          <w:rFonts w:ascii="Arial" w:eastAsia="Arial" w:hAnsi="Arial" w:cs="Arial"/>
          <w:sz w:val="20"/>
          <w:szCs w:val="20"/>
        </w:rPr>
      </w:pPr>
    </w:p>
    <w:p w14:paraId="6FAB1D02" w14:textId="77777777" w:rsidR="009372BA" w:rsidRDefault="00000000">
      <w:pPr>
        <w:shd w:val="clear" w:color="auto" w:fill="FFFFFF"/>
        <w:rPr>
          <w:rFonts w:ascii="Arial" w:eastAsia="Arial" w:hAnsi="Arial" w:cs="Arial"/>
          <w:sz w:val="20"/>
          <w:szCs w:val="20"/>
        </w:rPr>
      </w:pPr>
      <w:r>
        <w:rPr>
          <w:rFonts w:ascii="Arial" w:hAnsi="Arial"/>
          <w:sz w:val="20"/>
          <w:szCs w:val="20"/>
        </w:rPr>
        <w:t>Y. Terpstra Makelaardij, Heerenveen</w:t>
      </w:r>
    </w:p>
    <w:p w14:paraId="1284CC7E" w14:textId="77777777" w:rsidR="009372BA" w:rsidRDefault="00000000">
      <w:pPr>
        <w:shd w:val="clear" w:color="auto" w:fill="FFFFFF"/>
        <w:rPr>
          <w:rFonts w:ascii="Arial" w:eastAsia="Arial" w:hAnsi="Arial" w:cs="Arial"/>
          <w:sz w:val="20"/>
          <w:szCs w:val="20"/>
        </w:rPr>
      </w:pPr>
      <w:r>
        <w:rPr>
          <w:rFonts w:ascii="Arial" w:hAnsi="Arial"/>
          <w:sz w:val="20"/>
          <w:szCs w:val="20"/>
        </w:rPr>
        <w:t>Julia Jan Wouters Stichting, Heerenveen</w:t>
      </w:r>
    </w:p>
    <w:p w14:paraId="0BA5AD82" w14:textId="77777777" w:rsidR="009372BA" w:rsidRDefault="00000000">
      <w:pPr>
        <w:shd w:val="clear" w:color="auto" w:fill="FFFFFF"/>
        <w:rPr>
          <w:rFonts w:ascii="Arial" w:eastAsia="Arial" w:hAnsi="Arial" w:cs="Arial"/>
          <w:sz w:val="20"/>
          <w:szCs w:val="20"/>
        </w:rPr>
      </w:pPr>
      <w:r>
        <w:rPr>
          <w:rFonts w:ascii="Arial" w:hAnsi="Arial"/>
          <w:sz w:val="20"/>
          <w:szCs w:val="20"/>
        </w:rPr>
        <w:t>P.W. Janssen Stichting Friesland</w:t>
      </w:r>
    </w:p>
    <w:p w14:paraId="09EC0331" w14:textId="77777777" w:rsidR="00FE4C0D" w:rsidRDefault="00000000">
      <w:pPr>
        <w:shd w:val="clear" w:color="auto" w:fill="FFFFFF"/>
        <w:rPr>
          <w:rFonts w:ascii="Arial" w:hAnsi="Arial"/>
          <w:sz w:val="20"/>
          <w:szCs w:val="20"/>
        </w:rPr>
      </w:pPr>
      <w:r>
        <w:rPr>
          <w:rFonts w:ascii="Arial" w:hAnsi="Arial"/>
          <w:sz w:val="20"/>
          <w:szCs w:val="20"/>
        </w:rPr>
        <w:t xml:space="preserve">Rabobank Heerenveen-Zuidoost Friesland </w:t>
      </w:r>
      <w:r>
        <w:rPr>
          <w:rFonts w:ascii="Arial Unicode MS" w:hAnsi="Arial Unicode MS"/>
          <w:sz w:val="20"/>
          <w:szCs w:val="20"/>
        </w:rPr>
        <w:br/>
      </w:r>
    </w:p>
    <w:p w14:paraId="6DFDFC63" w14:textId="45C0A0F7" w:rsidR="009372BA" w:rsidRDefault="00000000">
      <w:pPr>
        <w:shd w:val="clear" w:color="auto" w:fill="FFFFFF"/>
        <w:rPr>
          <w:rFonts w:ascii="Arial" w:eastAsia="Arial" w:hAnsi="Arial" w:cs="Arial"/>
          <w:sz w:val="20"/>
          <w:szCs w:val="20"/>
        </w:rPr>
      </w:pPr>
      <w:r>
        <w:rPr>
          <w:rFonts w:ascii="Arial" w:hAnsi="Arial"/>
          <w:sz w:val="20"/>
          <w:szCs w:val="20"/>
        </w:rPr>
        <w:t xml:space="preserve">Hotel </w:t>
      </w:r>
      <w:proofErr w:type="spellStart"/>
      <w:r>
        <w:rPr>
          <w:rFonts w:ascii="Arial" w:hAnsi="Arial"/>
          <w:sz w:val="20"/>
          <w:szCs w:val="20"/>
        </w:rPr>
        <w:t>Tjaarda</w:t>
      </w:r>
      <w:proofErr w:type="spellEnd"/>
      <w:r>
        <w:rPr>
          <w:rFonts w:ascii="Arial" w:hAnsi="Arial"/>
          <w:sz w:val="20"/>
          <w:szCs w:val="20"/>
        </w:rPr>
        <w:t>, Oranjewoud</w:t>
      </w:r>
    </w:p>
    <w:p w14:paraId="32E2744F" w14:textId="77777777" w:rsidR="00FE4C0D" w:rsidRDefault="00000000">
      <w:pPr>
        <w:shd w:val="clear" w:color="auto" w:fill="FFFFFF"/>
        <w:rPr>
          <w:rFonts w:ascii="Arial" w:hAnsi="Arial"/>
          <w:sz w:val="20"/>
          <w:szCs w:val="20"/>
        </w:rPr>
      </w:pPr>
      <w:r>
        <w:rPr>
          <w:rFonts w:ascii="Arial" w:hAnsi="Arial"/>
          <w:sz w:val="20"/>
          <w:szCs w:val="20"/>
        </w:rPr>
        <w:t>Rotary Oranjewoud</w:t>
      </w:r>
      <w:r>
        <w:rPr>
          <w:rFonts w:ascii="Arial Unicode MS" w:hAnsi="Arial Unicode MS"/>
          <w:sz w:val="20"/>
          <w:szCs w:val="20"/>
        </w:rPr>
        <w:br/>
      </w:r>
    </w:p>
    <w:p w14:paraId="43C84997" w14:textId="3E433203" w:rsidR="009372BA" w:rsidRDefault="00000000">
      <w:pPr>
        <w:shd w:val="clear" w:color="auto" w:fill="FFFFFF"/>
        <w:rPr>
          <w:rFonts w:ascii="Arial" w:eastAsia="Arial" w:hAnsi="Arial" w:cs="Arial"/>
          <w:sz w:val="20"/>
          <w:szCs w:val="20"/>
        </w:rPr>
      </w:pPr>
      <w:r>
        <w:rPr>
          <w:rFonts w:ascii="Arial" w:hAnsi="Arial"/>
          <w:sz w:val="20"/>
          <w:szCs w:val="20"/>
        </w:rPr>
        <w:t>Overige bedrijven in Heerenveen</w:t>
      </w:r>
    </w:p>
    <w:p w14:paraId="75BC07C9" w14:textId="77777777" w:rsidR="009372BA" w:rsidRDefault="00000000">
      <w:pPr>
        <w:shd w:val="clear" w:color="auto" w:fill="FFFFFF"/>
        <w:rPr>
          <w:rFonts w:ascii="Arial" w:eastAsia="Arial" w:hAnsi="Arial" w:cs="Arial"/>
          <w:sz w:val="20"/>
          <w:szCs w:val="20"/>
        </w:rPr>
      </w:pPr>
      <w:r>
        <w:rPr>
          <w:rFonts w:ascii="Arial" w:hAnsi="Arial"/>
          <w:sz w:val="20"/>
          <w:szCs w:val="20"/>
        </w:rPr>
        <w:t>Stichting Literaire Activiteiten Heerenveen (SLAH)</w:t>
      </w:r>
    </w:p>
    <w:p w14:paraId="4983935E" w14:textId="77777777" w:rsidR="009372BA" w:rsidRDefault="009372BA">
      <w:pPr>
        <w:shd w:val="clear" w:color="auto" w:fill="FFFFFF"/>
        <w:rPr>
          <w:rFonts w:ascii="Arial" w:eastAsia="Arial" w:hAnsi="Arial" w:cs="Arial"/>
          <w:sz w:val="20"/>
          <w:szCs w:val="20"/>
        </w:rPr>
      </w:pPr>
    </w:p>
    <w:p w14:paraId="57B965F9" w14:textId="77777777" w:rsidR="009372BA" w:rsidRDefault="00000000">
      <w:pPr>
        <w:shd w:val="clear" w:color="auto" w:fill="FFFFFF"/>
        <w:rPr>
          <w:rFonts w:ascii="Arial" w:eastAsia="Arial" w:hAnsi="Arial" w:cs="Arial"/>
          <w:sz w:val="20"/>
          <w:szCs w:val="20"/>
        </w:rPr>
      </w:pPr>
      <w:r>
        <w:rPr>
          <w:rFonts w:ascii="Arial" w:hAnsi="Arial"/>
          <w:sz w:val="20"/>
          <w:szCs w:val="20"/>
        </w:rPr>
        <w:t xml:space="preserve">Drukwerk: </w:t>
      </w:r>
      <w:proofErr w:type="spellStart"/>
      <w:r>
        <w:rPr>
          <w:rFonts w:ascii="Arial" w:hAnsi="Arial"/>
          <w:sz w:val="20"/>
          <w:szCs w:val="20"/>
        </w:rPr>
        <w:t>Wm</w:t>
      </w:r>
      <w:proofErr w:type="spellEnd"/>
      <w:r>
        <w:rPr>
          <w:rFonts w:ascii="Arial" w:hAnsi="Arial"/>
          <w:sz w:val="20"/>
          <w:szCs w:val="20"/>
        </w:rPr>
        <w:t xml:space="preserve"> Veenstra Druk, Heerenveen - Groningen</w:t>
      </w:r>
    </w:p>
    <w:p w14:paraId="7E89DFB7" w14:textId="77777777" w:rsidR="009372BA" w:rsidRDefault="009372BA">
      <w:pPr>
        <w:shd w:val="clear" w:color="auto" w:fill="FFFFFF"/>
        <w:rPr>
          <w:rFonts w:ascii="Arial" w:eastAsia="Arial" w:hAnsi="Arial" w:cs="Arial"/>
          <w:sz w:val="20"/>
          <w:szCs w:val="20"/>
        </w:rPr>
      </w:pPr>
    </w:p>
    <w:p w14:paraId="5DAF8572" w14:textId="3494BEA9" w:rsidR="009372BA" w:rsidRDefault="00000000">
      <w:pPr>
        <w:shd w:val="clear" w:color="auto" w:fill="FFFFFF"/>
        <w:rPr>
          <w:rFonts w:ascii="Arial" w:eastAsia="Arial" w:hAnsi="Arial" w:cs="Arial"/>
          <w:sz w:val="20"/>
          <w:szCs w:val="20"/>
        </w:rPr>
      </w:pPr>
      <w:r>
        <w:rPr>
          <w:rFonts w:ascii="Arial" w:hAnsi="Arial"/>
          <w:sz w:val="20"/>
          <w:szCs w:val="20"/>
        </w:rPr>
        <w:t>Keien met natuurstenen plaat, geplaatst op locatie: Steenhouwerij Fransen, Heerenveen</w:t>
      </w:r>
    </w:p>
    <w:p w14:paraId="319F55C2" w14:textId="77777777" w:rsidR="009372BA" w:rsidRDefault="009372BA">
      <w:pPr>
        <w:shd w:val="clear" w:color="auto" w:fill="FFFFFF"/>
        <w:rPr>
          <w:rFonts w:ascii="Arial" w:eastAsia="Arial" w:hAnsi="Arial" w:cs="Arial"/>
          <w:sz w:val="20"/>
          <w:szCs w:val="20"/>
        </w:rPr>
      </w:pPr>
    </w:p>
    <w:p w14:paraId="65235DAA" w14:textId="77777777" w:rsidR="009372BA" w:rsidRDefault="009372BA">
      <w:pPr>
        <w:shd w:val="clear" w:color="auto" w:fill="FFFFFF"/>
        <w:rPr>
          <w:rStyle w:val="Geen"/>
          <w:rFonts w:ascii="Arial" w:eastAsia="Arial" w:hAnsi="Arial" w:cs="Arial"/>
          <w:i/>
          <w:iCs/>
          <w:sz w:val="20"/>
          <w:szCs w:val="20"/>
        </w:rPr>
      </w:pPr>
    </w:p>
    <w:p w14:paraId="18CD2F7B" w14:textId="77777777" w:rsidR="009372BA" w:rsidRDefault="00000000">
      <w:pPr>
        <w:shd w:val="clear" w:color="auto" w:fill="FFFFFF"/>
        <w:rPr>
          <w:rFonts w:ascii="Arial" w:eastAsia="Arial" w:hAnsi="Arial" w:cs="Arial"/>
          <w:sz w:val="20"/>
          <w:szCs w:val="20"/>
        </w:rPr>
      </w:pPr>
      <w:r>
        <w:rPr>
          <w:rFonts w:ascii="Arial" w:hAnsi="Arial"/>
          <w:sz w:val="20"/>
          <w:szCs w:val="20"/>
        </w:rPr>
        <w:t>Een boekje met de gedichten en hun vertaling, een korte biografie van de dichters en een routebeschrijving is verkrijgbaar bij onderstaande bedrijven:</w:t>
      </w:r>
    </w:p>
    <w:p w14:paraId="12A34AAB" w14:textId="77777777" w:rsidR="009372BA" w:rsidRDefault="00000000">
      <w:pPr>
        <w:shd w:val="clear" w:color="auto" w:fill="FFFFFF"/>
        <w:rPr>
          <w:rFonts w:ascii="Arial" w:eastAsia="Arial" w:hAnsi="Arial" w:cs="Arial"/>
          <w:sz w:val="20"/>
          <w:szCs w:val="20"/>
        </w:rPr>
      </w:pPr>
      <w:r>
        <w:rPr>
          <w:rFonts w:ascii="Arial" w:hAnsi="Arial"/>
          <w:sz w:val="20"/>
          <w:szCs w:val="20"/>
        </w:rPr>
        <w:t xml:space="preserve">Hotel </w:t>
      </w:r>
      <w:proofErr w:type="spellStart"/>
      <w:r>
        <w:rPr>
          <w:rFonts w:ascii="Arial" w:hAnsi="Arial"/>
          <w:sz w:val="20"/>
          <w:szCs w:val="20"/>
        </w:rPr>
        <w:t>Tjaarda</w:t>
      </w:r>
      <w:proofErr w:type="spellEnd"/>
      <w:r>
        <w:rPr>
          <w:rFonts w:ascii="Arial" w:hAnsi="Arial"/>
          <w:sz w:val="20"/>
          <w:szCs w:val="20"/>
        </w:rPr>
        <w:t xml:space="preserve"> </w:t>
      </w:r>
      <w:r>
        <w:rPr>
          <w:rFonts w:ascii="Arial Unicode MS" w:hAnsi="Arial Unicode MS"/>
          <w:sz w:val="20"/>
          <w:szCs w:val="20"/>
        </w:rPr>
        <w:br/>
      </w:r>
      <w:r>
        <w:rPr>
          <w:rFonts w:ascii="Arial" w:hAnsi="Arial"/>
          <w:sz w:val="20"/>
          <w:szCs w:val="20"/>
        </w:rPr>
        <w:t xml:space="preserve">Museum Belvédère </w:t>
      </w:r>
      <w:r>
        <w:rPr>
          <w:rFonts w:ascii="Arial Unicode MS" w:hAnsi="Arial Unicode MS"/>
          <w:sz w:val="20"/>
          <w:szCs w:val="20"/>
        </w:rPr>
        <w:br/>
      </w:r>
      <w:r>
        <w:rPr>
          <w:rFonts w:ascii="Arial" w:hAnsi="Arial"/>
          <w:sz w:val="20"/>
          <w:szCs w:val="20"/>
        </w:rPr>
        <w:t xml:space="preserve">VVV Heerenveen </w:t>
      </w:r>
      <w:r>
        <w:rPr>
          <w:rFonts w:ascii="Arial Unicode MS" w:hAnsi="Arial Unicode MS"/>
          <w:sz w:val="20"/>
          <w:szCs w:val="20"/>
        </w:rPr>
        <w:br/>
      </w:r>
      <w:r>
        <w:rPr>
          <w:rFonts w:ascii="Arial" w:hAnsi="Arial"/>
          <w:sz w:val="20"/>
          <w:szCs w:val="20"/>
        </w:rPr>
        <w:t xml:space="preserve">Boekhandel Binnert </w:t>
      </w:r>
      <w:proofErr w:type="spellStart"/>
      <w:r>
        <w:rPr>
          <w:rFonts w:ascii="Arial" w:hAnsi="Arial"/>
          <w:sz w:val="20"/>
          <w:szCs w:val="20"/>
        </w:rPr>
        <w:t>Overdiep</w:t>
      </w:r>
      <w:proofErr w:type="spellEnd"/>
      <w:r>
        <w:rPr>
          <w:rFonts w:ascii="Arial" w:hAnsi="Arial"/>
          <w:sz w:val="20"/>
          <w:szCs w:val="20"/>
        </w:rPr>
        <w:t xml:space="preserve"> te Heerenveen </w:t>
      </w:r>
    </w:p>
    <w:p w14:paraId="1D743274" w14:textId="77777777" w:rsidR="009372BA" w:rsidRDefault="009372BA">
      <w:pPr>
        <w:shd w:val="clear" w:color="auto" w:fill="FFFFFF"/>
        <w:rPr>
          <w:rFonts w:ascii="Arial" w:eastAsia="Arial" w:hAnsi="Arial" w:cs="Arial"/>
          <w:sz w:val="20"/>
          <w:szCs w:val="20"/>
        </w:rPr>
      </w:pPr>
    </w:p>
    <w:p w14:paraId="0DC045B0" w14:textId="77777777" w:rsidR="009372BA" w:rsidRDefault="00000000">
      <w:pPr>
        <w:shd w:val="clear" w:color="auto" w:fill="FFFFFF"/>
        <w:rPr>
          <w:rFonts w:ascii="Arial" w:eastAsia="Arial" w:hAnsi="Arial" w:cs="Arial"/>
          <w:sz w:val="20"/>
          <w:szCs w:val="20"/>
        </w:rPr>
      </w:pPr>
      <w:r>
        <w:rPr>
          <w:rFonts w:ascii="Arial" w:hAnsi="Arial"/>
          <w:sz w:val="20"/>
          <w:szCs w:val="20"/>
        </w:rPr>
        <w:t>Prijs boekje: € 3, -</w:t>
      </w:r>
    </w:p>
    <w:sectPr w:rsidR="009372BA">
      <w:headerReference w:type="default" r:id="rId10"/>
      <w:footerReference w:type="default" r:id="rId11"/>
      <w:pgSz w:w="11906" w:h="16838"/>
      <w:pgMar w:top="360" w:right="360" w:bottom="360" w:left="720"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2E02" w14:textId="77777777" w:rsidR="003D4295" w:rsidRDefault="003D4295">
      <w:r>
        <w:separator/>
      </w:r>
    </w:p>
  </w:endnote>
  <w:endnote w:type="continuationSeparator" w:id="0">
    <w:p w14:paraId="3C08BDD6" w14:textId="77777777" w:rsidR="003D4295" w:rsidRDefault="003D4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EC88" w14:textId="77777777" w:rsidR="009372BA" w:rsidRDefault="009372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B4B61" w14:textId="77777777" w:rsidR="003D4295" w:rsidRDefault="003D4295">
      <w:r>
        <w:separator/>
      </w:r>
    </w:p>
  </w:footnote>
  <w:footnote w:type="continuationSeparator" w:id="0">
    <w:p w14:paraId="2799B151" w14:textId="77777777" w:rsidR="003D4295" w:rsidRDefault="003D4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8F56" w14:textId="77777777" w:rsidR="009372BA" w:rsidRDefault="009372B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2BA"/>
    <w:rsid w:val="00136724"/>
    <w:rsid w:val="003D4295"/>
    <w:rsid w:val="008018C5"/>
    <w:rsid w:val="009372BA"/>
    <w:rsid w:val="00AC4EA1"/>
    <w:rsid w:val="00FE4C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E917"/>
  <w15:docId w15:val="{51E33885-1778-4AF2-9C21-73FEE13D0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Helvetica" w:hAnsi="Helvetica" w:cs="Arial Unicode MS"/>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Geen">
    <w:name w:val="Geen"/>
    <w:rPr>
      <w:lang w:val="nl-NL"/>
    </w:rPr>
  </w:style>
  <w:style w:type="paragraph" w:customStyle="1" w:styleId="Hoofdtekst">
    <w:name w:val="Hoofdtekst"/>
    <w:rPr>
      <w:rFonts w:ascii="Helvetica" w:eastAsia="Helvetica" w:hAnsi="Helvetica" w:cs="Helvetic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2422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Rink</dc:creator>
  <cp:lastModifiedBy>R Rink</cp:lastModifiedBy>
  <cp:revision>2</cp:revision>
  <dcterms:created xsi:type="dcterms:W3CDTF">2023-03-12T20:18:00Z</dcterms:created>
  <dcterms:modified xsi:type="dcterms:W3CDTF">2023-03-12T20:18:00Z</dcterms:modified>
</cp:coreProperties>
</file>